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5A33F" w14:textId="0329DA8D" w:rsidR="00F42A85" w:rsidRDefault="00166756">
      <w:pPr>
        <w:rPr>
          <w:noProof/>
        </w:rPr>
      </w:pPr>
      <w:r>
        <w:rPr>
          <w:noProof/>
        </w:rPr>
        <mc:AlternateContent>
          <mc:Choice Requires="wps">
            <w:drawing>
              <wp:anchor distT="0" distB="0" distL="114300" distR="114300" simplePos="0" relativeHeight="251671647" behindDoc="0" locked="0" layoutInCell="1" allowOverlap="1" wp14:anchorId="7F8E233A" wp14:editId="2B2171EF">
                <wp:simplePos x="0" y="0"/>
                <wp:positionH relativeFrom="page">
                  <wp:posOffset>520065</wp:posOffset>
                </wp:positionH>
                <wp:positionV relativeFrom="page">
                  <wp:posOffset>3263900</wp:posOffset>
                </wp:positionV>
                <wp:extent cx="2248535" cy="266700"/>
                <wp:effectExtent l="0" t="0" r="0" b="127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1EC5BF9" w14:textId="5E75DB13" w:rsidR="00166756" w:rsidRPr="00F42A85" w:rsidRDefault="00166756" w:rsidP="00166756">
                            <w:pPr>
                              <w:pStyle w:val="Header-Right"/>
                              <w:rPr>
                                <w:color w:val="FFFFFF" w:themeColor="background1"/>
                                <w:szCs w:val="22"/>
                              </w:rPr>
                            </w:pPr>
                            <w:r>
                              <w:rPr>
                                <w:color w:val="FFFFFF" w:themeColor="background1"/>
                                <w:szCs w:val="22"/>
                              </w:rPr>
                              <w:t>www.howardhousehenderson.org</w:t>
                            </w:r>
                          </w:p>
                          <w:p w14:paraId="7A715039" w14:textId="77777777" w:rsidR="00166756" w:rsidRDefault="0016675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6" type="#_x0000_t202" style="position:absolute;margin-left:40.95pt;margin-top:257pt;width:177.05pt;height:21pt;z-index:2516716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cumPQCAABPBgAADgAAAGRycy9lMm9Eb2MueG1srFXbjpswEH2v1H+w/M5yKSGAlqySEKpK24u0&#10;2w9wwASrYFPbCdlW/feOTa67fVi15cGyx+O5nDMz3N7tuxbtqFRM8Az7Nx5GlJeiYnyT4a+PhRNj&#10;pDThFWkFpxl+ogrfzd6+uR36lAaiEW1FJQIjXKVDn+FG6z51XVU2tCPqRvSUw2UtZEc0HOXGrSQZ&#10;wHrXuoHnRe4gZNVLUVKlQJqPl3hm7dc1LfXnulZUozbDEJu2q7Tr2qzu7JakG0n6hpWHMMhfRNER&#10;xsHpyVRONEFbyV6Y6lgphRK1vilF54q6ZiW1OUA2vvcsm4eG9NTmAuCo/gST+n9my0+7LxKxKsMB&#10;MMVJBxw90r1GC7FHIAJ8hl6loPbQg6Legxx4trmq/l6U3xTiYtkQvqFzKcXQUFJBfL556V48He0o&#10;Y2Q9fBQV+CFbLayhfS07Ax7AgcA68PR04sbEUoIwCMJ48m6CUQl3QRRNPUueS9Lj614q/Z6KDplN&#10;hiVwb62T3b3SJhqSHlWMMy4K1raW/5ZfCUBxlIBveGruTBSWzp+Jl6ziVRw6YRCtnNCrKmdeLEMn&#10;KvzpJH+XL5e5/8v49cO0YVVFuXFzLC0/fB11hyIfi+JUXEq0rDLmTEhKbtbLVqIdgdIu7Gcxh5uz&#10;mnsdhgUBcnmWkh+E3iJInCKKp05YhxMnmXqx4/nJIom8MAnz4jqle8bpv6eEhgwnk2AyFtM56Ge5&#10;efZ7mRtJO6ZheLSsy3B8UiKpKcEVryy1mrB23F9AYcL/MxTFfB5EwKKTxwlAsaaBExde6Czm4cRf&#10;TqeFn08NFJ3BtW9JSccJVrRkcwDEXL2O5I6UV9PM911L9VirliYoxWMR2mYy/TN2kt6v96BoOmwt&#10;qidoKymg6qF3YBrDphHyB0YDTLYMq+9bIilG7QcOrZn4YWhGoT3ARl5K10cp4SWYyLDGaNwu9Tg2&#10;t71kmwY8jEOAizm0cc1sh52jOTQ/TC0L9GHCmrF4ebZa5//A7DcAAAD//wMAUEsDBBQABgAIAAAA&#10;IQDeJNIg3gAAAAoBAAAPAAAAZHJzL2Rvd25yZXYueG1sTI/BTsMwEETvSPyDtUjcqJPSViXEqQCJ&#10;nsqBwgds4yUOxHZku03Sr2c50dvs7mj2TbkZbSdOFGLrnYJ8loEgV3vdukbB58fr3RpETOg0dt6R&#10;gokibKrrqxIL7Qf3Tqd9agSHuFigApNSX0gZa0MW48z35Pj25YPFxGNopA44cLjt5DzLVtJi6/iD&#10;wZ5eDNU/+6NVYM/5OewQ7fd2muPQT2b7tntW6vZmfHoEkWhM/2b4w2d0qJjp4I9OR9EpWOcP7FSw&#10;zBfciQ2L+xWLA2+WLGRVyssK1S8AAAD//wMAUEsBAi0AFAAGAAgAAAAhAOSZw8D7AAAA4QEAABMA&#10;AAAAAAAAAAAAAAAAAAAAAFtDb250ZW50X1R5cGVzXS54bWxQSwECLQAUAAYACAAAACEAI7Jq4dcA&#10;AACUAQAACwAAAAAAAAAAAAAAAAAsAQAAX3JlbHMvLnJlbHNQSwECLQAUAAYACAAAACEAd0cumPQC&#10;AABPBgAADgAAAAAAAAAAAAAAAAAsAgAAZHJzL2Uyb0RvYy54bWxQSwECLQAUAAYACAAAACEA3iTS&#10;IN4AAAAKAQAADwAAAAAAAAAAAAAAAABMBQAAZHJzL2Rvd25yZXYueG1sUEsFBgAAAAAEAAQA8wAA&#10;AFcGAAAAAA==&#10;" filled="f" stroked="f">
                <v:textbox inset=",0,,0">
                  <w:txbxContent>
                    <w:p w14:paraId="31EC5BF9" w14:textId="5E75DB13" w:rsidR="00166756" w:rsidRPr="00F42A85" w:rsidRDefault="00166756" w:rsidP="00166756">
                      <w:pPr>
                        <w:pStyle w:val="Header-Right"/>
                        <w:rPr>
                          <w:color w:val="FFFFFF" w:themeColor="background1"/>
                          <w:szCs w:val="22"/>
                        </w:rPr>
                      </w:pPr>
                      <w:r>
                        <w:rPr>
                          <w:color w:val="FFFFFF" w:themeColor="background1"/>
                          <w:szCs w:val="22"/>
                        </w:rPr>
                        <w:t>www.howardhousehenderson.org</w:t>
                      </w:r>
                    </w:p>
                    <w:p w14:paraId="7A715039" w14:textId="77777777" w:rsidR="00166756" w:rsidRDefault="00166756"/>
                  </w:txbxContent>
                </v:textbox>
                <w10:wrap anchorx="page" anchory="page"/>
              </v:shape>
            </w:pict>
          </mc:Fallback>
        </mc:AlternateContent>
      </w:r>
      <w:r>
        <w:rPr>
          <w:noProof/>
        </w:rPr>
        <mc:AlternateContent>
          <mc:Choice Requires="wps">
            <w:drawing>
              <wp:anchor distT="0" distB="0" distL="114300" distR="114300" simplePos="0" relativeHeight="251658261" behindDoc="0" locked="0" layoutInCell="1" allowOverlap="1" wp14:anchorId="4E9CCED8" wp14:editId="044692F5">
                <wp:simplePos x="0" y="0"/>
                <wp:positionH relativeFrom="page">
                  <wp:posOffset>5650865</wp:posOffset>
                </wp:positionH>
                <wp:positionV relativeFrom="page">
                  <wp:posOffset>508000</wp:posOffset>
                </wp:positionV>
                <wp:extent cx="1654175" cy="266700"/>
                <wp:effectExtent l="0" t="0" r="0" b="12700"/>
                <wp:wrapNone/>
                <wp:docPr id="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72F6DDF" w14:textId="77777777" w:rsidR="002123A2" w:rsidRPr="00F42A85" w:rsidRDefault="002123A2" w:rsidP="00F42A85">
                            <w:pPr>
                              <w:pStyle w:val="Header-Right"/>
                              <w:rPr>
                                <w:color w:val="FFFFFF" w:themeColor="background1"/>
                                <w:szCs w:val="22"/>
                              </w:rPr>
                            </w:pPr>
                            <w:r w:rsidRPr="00F42A85">
                              <w:rPr>
                                <w:color w:val="FFFFFF" w:themeColor="background1"/>
                                <w:szCs w:val="22"/>
                              </w:rPr>
                              <w:t>Fall/Winter 2014-2015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444.95pt;margin-top:40pt;width:130.25pt;height:21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q9t/UCAABWBgAADgAAAGRycy9lMm9Eb2MueG1srFXbjpswEH2v1H+w/M5yKSGAlqySEKpK24u0&#10;2w9wwASrYFPbCdlW/feOTa67fVi15QEZe3xm5pyZ4fZu37VoR6VigmfYv/EworwUFeObDH99LJwY&#10;I6UJr0grOM3wE1X4bvb2ze3QpzQQjWgrKhGAcJUOfYYbrfvUdVXZ0I6oG9FTDoe1kB3R8Ck3biXJ&#10;AOhd6waeF7mDkFUvRUmVgt18PMQzi1/XtNSf61pRjdoMQ2zavqV9r83bnd2SdCNJ37DyEAb5iyg6&#10;wjg4PUHlRBO0lewFVMdKKZSo9U0pOlfUNSupzQGy8b1n2Tw0pKc2FyBH9Sea1P+DLT/tvkjEqgzH&#10;oBQnHWj0SPcaLcQeBbHhZ+hVCmYPPRjqPeyDzjZX1d+L8ptCXCwbwjd0LqUYGkoqiM83N92LqyOO&#10;MiDr4aOowA/ZamGB9rXsDHlABwJ00OnppI2JpTQuo0noTycYlXAWRNHUs+K5JD3e7qXS76nokFlk&#10;WIL2Fp3s7pU20ZD0aGKccVGwtrX6t/xqAwzHHfANV82ZicLK+TPxklW8ikMnDKKVE3pV5cyLZehE&#10;BUSXv8uXy9z/Zfz6YdqwqqLcuDmWlh++TrpDkY9FcSouJVpWGTgTkpKb9bKVaEegtAv7WM7h5Gzm&#10;XodhSYBcnqXkB6G3CBKniOKpE9bhxEmmXux4frJIIi9Mwry4TumecfrvKaEhw8kkmIzFdA76WW6e&#10;fV7mRtKOaRgeLeugek9GJDUluOKVlVYT1o7rCypM+H+mopjPgwhUdPI4ASrWNHDiwgudxTyc+Mvp&#10;tPDzqaGiM7z2LSnpOMGKlmwOhJij14nckfJqmvm+a6Uea9XKBKV4LELbTKZ/xk7S+/Xe9q3tNNNo&#10;a1E9QXdJAcUPLQRDGRaNkD8wGmDAZVh93xJJMWo/cOjQxA9DMxHtByzk5e76uEt4CRAZ1hiNy6Ue&#10;p+e2l2zTgIdxFnAxh26umW20czSHGQDDy/J9GLRmOl5+W6vz72D2GwAA//8DAFBLAwQUAAYACAAA&#10;ACEAJ2HEeN4AAAALAQAADwAAAGRycy9kb3ducmV2LnhtbEyPwU7DMBBE70j8g7VI3KidCFAa4lSA&#10;RE/lQOEDtrGJ08Z2ZLtN0q9ne6K3Ge3T7Ey1mmzPTjrEzjsJ2UIA067xqnOthJ/vj4cCWEzoFPbe&#10;aQmzjrCqb28qLJUf3Zc+bVPLKMTFEiWYlIaS89gYbTEu/KAd3X59sJjIhpargCOF257nQjxzi52j&#10;DwYH/W50c9gerQR7zs5hg2j36znHcZjN+nPzJuX93fT6AizpKf3DcKlP1aGmTjt/dCqyXkJRLJeE&#10;khC06QJkT+IR2I5UngvgdcWvN9R/AAAA//8DAFBLAQItABQABgAIAAAAIQDkmcPA+wAAAOEBAAAT&#10;AAAAAAAAAAAAAAAAAAAAAABbQ29udGVudF9UeXBlc10ueG1sUEsBAi0AFAAGAAgAAAAhACOyauHX&#10;AAAAlAEAAAsAAAAAAAAAAAAAAAAALAEAAF9yZWxzLy5yZWxzUEsBAi0AFAAGAAgAAAAhACcqvbf1&#10;AgAAVgYAAA4AAAAAAAAAAAAAAAAALAIAAGRycy9lMm9Eb2MueG1sUEsBAi0AFAAGAAgAAAAhACdh&#10;xHjeAAAACwEAAA8AAAAAAAAAAAAAAAAATQUAAGRycy9kb3ducmV2LnhtbFBLBQYAAAAABAAEAPMA&#10;AABYBgAAAAA=&#10;" filled="f" stroked="f">
                <v:textbox inset=",0,,0">
                  <w:txbxContent>
                    <w:p w14:paraId="172F6DDF" w14:textId="77777777" w:rsidR="002123A2" w:rsidRPr="00F42A85" w:rsidRDefault="002123A2" w:rsidP="00F42A85">
                      <w:pPr>
                        <w:pStyle w:val="Header-Right"/>
                        <w:rPr>
                          <w:color w:val="FFFFFF" w:themeColor="background1"/>
                          <w:szCs w:val="22"/>
                        </w:rPr>
                      </w:pPr>
                      <w:r w:rsidRPr="00F42A85">
                        <w:rPr>
                          <w:color w:val="FFFFFF" w:themeColor="background1"/>
                          <w:szCs w:val="22"/>
                        </w:rPr>
                        <w:t>Fall/Winter 2014-2015</w:t>
                      </w:r>
                    </w:p>
                  </w:txbxContent>
                </v:textbox>
                <w10:wrap anchorx="page" anchory="page"/>
              </v:shape>
            </w:pict>
          </mc:Fallback>
        </mc:AlternateContent>
      </w:r>
      <w:r>
        <w:rPr>
          <w:noProof/>
        </w:rPr>
        <mc:AlternateContent>
          <mc:Choice Requires="wps">
            <w:drawing>
              <wp:anchor distT="0" distB="0" distL="114300" distR="114300" simplePos="0" relativeHeight="251667551" behindDoc="0" locked="0" layoutInCell="1" allowOverlap="1" wp14:anchorId="61F82820" wp14:editId="1887744F">
                <wp:simplePos x="0" y="0"/>
                <wp:positionH relativeFrom="page">
                  <wp:posOffset>682625</wp:posOffset>
                </wp:positionH>
                <wp:positionV relativeFrom="page">
                  <wp:posOffset>508000</wp:posOffset>
                </wp:positionV>
                <wp:extent cx="4667250" cy="203200"/>
                <wp:effectExtent l="0" t="0" r="0" b="0"/>
                <wp:wrapNone/>
                <wp:docPr id="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CCDD64E" w14:textId="677A7A61" w:rsidR="002123A2" w:rsidRPr="00F42A85" w:rsidRDefault="002123A2" w:rsidP="00F42A85">
                            <w:pPr>
                              <w:pStyle w:val="Header"/>
                              <w:rPr>
                                <w:color w:val="FFFFFF" w:themeColor="background1"/>
                                <w:szCs w:val="22"/>
                              </w:rPr>
                            </w:pPr>
                            <w:proofErr w:type="gramStart"/>
                            <w:r w:rsidRPr="00F42A85">
                              <w:rPr>
                                <w:color w:val="FFFFFF" w:themeColor="background1"/>
                                <w:szCs w:val="22"/>
                              </w:rPr>
                              <w:t>Rusk County Heritage Association</w:t>
                            </w:r>
                            <w:r w:rsidR="00166756">
                              <w:rPr>
                                <w:color w:val="FFFFFF" w:themeColor="background1"/>
                                <w:szCs w:val="22"/>
                              </w:rPr>
                              <w:t xml:space="preserve">   PO.</w:t>
                            </w:r>
                            <w:proofErr w:type="gramEnd"/>
                            <w:r w:rsidR="00166756">
                              <w:rPr>
                                <w:color w:val="FFFFFF" w:themeColor="background1"/>
                                <w:szCs w:val="22"/>
                              </w:rPr>
                              <w:t xml:space="preserve"> Box 2434    Henderson, TX 75653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margin-left:53.75pt;margin-top:40pt;width:367.5pt;height:16pt;z-index:2516675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d9EPUCAABW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sy&#10;HEcYcdIBRw90r9FC7FEQGXyGXqWgdt+Dot6DHHi2uar+TpRfFeJi2RC+oXMpxdBQUkF8vnnpnj0d&#10;7ShjZD18EBX4IVstrKF9LTsDHsCBwDrw9HjixsRSgjCcTqNgAlcl3AXeNZBvXZD0+LqXSr+jokNm&#10;k2EJ3FvrZHentImGpEcV44yLgrWt5b/lFwJQHCXgG56aOxOFpfNH4iWreBWHThhMV07oVZUzL5ah&#10;My38aJJf58tl7v80fv0wbVhVUW7cHEvLD19H3aHIx6I4FZcSLauMOROSkpv1spVoR6C0C/sdADlT&#10;cy/DsCBALs9S8oPQWwSJU0zjyAnrcOIkkRc7np8skqkXJmFeXKZ0xzj995TQkOFkEkzGYvpjbp79&#10;XuZG0o5pGB4t66B6T0okNSW44pWlVhPWjvszKEz4v4eimM+DKbDo5HECUKxp4MSFFzqLeTjxl1FU&#10;+HlkoOgMrn1LSjpOsKIlmwMg5up1JHekvJhmvu9aqsdatTRBKR6L0DaT6Z+xk/R+vbd9GxhkTKOt&#10;RfUI3SUFFD/0CQxl2DRCfsdogAGXYfVtSyTFqH3PoUMTPwzNRLQH2Mhz6fooJbwEExnWGI3bpR6n&#10;57aXbNOAh3EWcDGHbq6ZbbSnaA4zAIaXxfswaM10PD9braffwewXAAAA//8DAFBLAwQUAAYACAAA&#10;ACEApC3HBdwAAAAKAQAADwAAAGRycy9kb3ducmV2LnhtbEyPzU7DMBCE70i8g7VI3KidiJ8oxKkA&#10;iZ7KgcIDbGMTB+J1FLtN0qdnOdHj7Ixmv6nWs+/F0Y6xC6QhWykQlppgOmo1fH683hQgYkIy2Aey&#10;GhYbYV1fXlRYmjDRuz3uUiu4hGKJGlxKQyllbJz1GFdhsMTeVxg9JpZjK82IE5f7XuZK3UuPHfEH&#10;h4N9cbb52R28Bn/KTuMW0X9vlhynYXGbt+2z1tdX89MjiGTn9B+GP3xGh5qZ9uFAJoqetXq446iG&#10;QvEmDhS3OR/27GS5AllX8nxC/QsAAP//AwBQSwECLQAUAAYACAAAACEA5JnDwPsAAADhAQAAEwAA&#10;AAAAAAAAAAAAAAAAAAAAW0NvbnRlbnRfVHlwZXNdLnhtbFBLAQItABQABgAIAAAAIQAjsmrh1wAA&#10;AJQBAAALAAAAAAAAAAAAAAAAACwBAABfcmVscy8ucmVsc1BLAQItABQABgAIAAAAIQB4h30Q9QIA&#10;AFYGAAAOAAAAAAAAAAAAAAAAACwCAABkcnMvZTJvRG9jLnhtbFBLAQItABQABgAIAAAAIQCkLccF&#10;3AAAAAoBAAAPAAAAAAAAAAAAAAAAAE0FAABkcnMvZG93bnJldi54bWxQSwUGAAAAAAQABADzAAAA&#10;VgYAAAAA&#10;" filled="f" stroked="f">
                <v:textbox inset=",0,,0">
                  <w:txbxContent>
                    <w:p w14:paraId="5CCDD64E" w14:textId="677A7A61" w:rsidR="002123A2" w:rsidRPr="00F42A85" w:rsidRDefault="002123A2" w:rsidP="00F42A85">
                      <w:pPr>
                        <w:pStyle w:val="Header"/>
                        <w:rPr>
                          <w:color w:val="FFFFFF" w:themeColor="background1"/>
                          <w:szCs w:val="22"/>
                        </w:rPr>
                      </w:pPr>
                      <w:proofErr w:type="gramStart"/>
                      <w:r w:rsidRPr="00F42A85">
                        <w:rPr>
                          <w:color w:val="FFFFFF" w:themeColor="background1"/>
                          <w:szCs w:val="22"/>
                        </w:rPr>
                        <w:t>Rusk County Heritage Association</w:t>
                      </w:r>
                      <w:r w:rsidR="00166756">
                        <w:rPr>
                          <w:color w:val="FFFFFF" w:themeColor="background1"/>
                          <w:szCs w:val="22"/>
                        </w:rPr>
                        <w:t xml:space="preserve">   PO.</w:t>
                      </w:r>
                      <w:proofErr w:type="gramEnd"/>
                      <w:r w:rsidR="00166756">
                        <w:rPr>
                          <w:color w:val="FFFFFF" w:themeColor="background1"/>
                          <w:szCs w:val="22"/>
                        </w:rPr>
                        <w:t xml:space="preserve"> Box 2434    Henderson, TX 75653</w:t>
                      </w:r>
                    </w:p>
                  </w:txbxContent>
                </v:textbox>
                <w10:wrap anchorx="page" anchory="page"/>
              </v:shape>
            </w:pict>
          </mc:Fallback>
        </mc:AlternateContent>
      </w:r>
      <w:r w:rsidR="00ED1DC6">
        <w:rPr>
          <w:noProof/>
        </w:rPr>
        <mc:AlternateContent>
          <mc:Choice Requires="wps">
            <w:drawing>
              <wp:anchor distT="0" distB="0" distL="114300" distR="114300" simplePos="0" relativeHeight="251658297" behindDoc="0" locked="0" layoutInCell="1" allowOverlap="1" wp14:anchorId="09057147" wp14:editId="30D7616C">
                <wp:simplePos x="0" y="0"/>
                <wp:positionH relativeFrom="page">
                  <wp:posOffset>125730</wp:posOffset>
                </wp:positionH>
                <wp:positionV relativeFrom="page">
                  <wp:posOffset>8229600</wp:posOffset>
                </wp:positionV>
                <wp:extent cx="1811655" cy="298450"/>
                <wp:effectExtent l="0" t="0" r="0" b="6350"/>
                <wp:wrapTight wrapText="bothSides">
                  <wp:wrapPolygon edited="0">
                    <wp:start x="303" y="0"/>
                    <wp:lineTo x="303" y="20221"/>
                    <wp:lineTo x="20896" y="20221"/>
                    <wp:lineTo x="20896" y="0"/>
                    <wp:lineTo x="303" y="0"/>
                  </wp:wrapPolygon>
                </wp:wrapTight>
                <wp:docPr id="1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B083FD4" w14:textId="77777777" w:rsidR="002123A2" w:rsidRPr="00FE7A30" w:rsidRDefault="002123A2" w:rsidP="00F42A85">
                            <w:pPr>
                              <w:spacing w:after="0"/>
                              <w:jc w:val="right"/>
                              <w:rPr>
                                <w:color w:val="7EB606" w:themeColor="accent1"/>
                              </w:rPr>
                            </w:pPr>
                            <w:r>
                              <w:rPr>
                                <w:color w:val="7EB606" w:themeColor="accent1"/>
                              </w:rPr>
                              <w:t>See page two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9" type="#_x0000_t202" style="position:absolute;margin-left:9.9pt;margin-top:9in;width:142.65pt;height:23.5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uPi/gCAABXBgAADgAAAGRycy9lMm9Eb2MueG1srFVdb5swFH2ftP9g+Z2CGUkAlVRJCNOk7kNq&#10;9wMcMMEa2Mx2Srpp/33XJkmTdg/VNh6Qsa/PPffcD65v9l2LHpjSXIoMk6sAIyZKWXGxzfDX+8KL&#10;MdKGioq2UrAMPzKNb+Zv31wPfcpC2ci2YgoBiNDp0Ge4MaZPfV+XDeuovpI9E3BYS9VRA59q61eK&#10;DoDetX4YBFN/kKrqlSyZ1rCbj4d47vDrmpXmc11rZlCbYeBm3Fu598a+/fk1TbeK9g0vDzToX7Do&#10;KBfg9ASVU0PRTvEXUB0vldSyNlel7HxZ17xkLgaIhgTPorlraM9cLCCO7k8y6f8HW356+KIQryB3&#10;hGAkaAdJumd7g5ZyjyYTK9DQ6xTs7nqwNHvYB2MXrO5vZflNIyFXDRVbtlBKDg2jFRAk9qZ/dnXE&#10;0RZkM3yUFfihOyMd0L5WnVUP9ECADol6PCXHcimty5iQKRBCJZyFSRxNXPZ8mh5v90qb90x2yC4y&#10;rCD5Dp0+3Gpj2dD0aGKdCVnwtnUF0IqLDTAcd8A3XLVnloXL588kSNbxOo68KJyuvSioKm9RrCJv&#10;WpDZJH+Xr1Y5+WX9kihteFUxYd0ca4tEr8vdocrHqjhVl5YtryycpaTVdrNqFXqgUNuFe5zmcPJk&#10;5l/ScCJALM9CImEULMPEK6bxzIvqaOIlsyD2ApIsk2kQJVFeXIZ0ywX795DQkOFkEk7GYnoi/Sy2&#10;wD0vY6Npxw1Mj5Z3GY5PRjS1JbgWlUutobwd12dSWPp/lqJYLMIpZNHL4wSk2LDQi4sg8paLaEJW&#10;s1lB8pmVorO69i0t2TjCipZuD4LYo9cluaPlxTgjxHepHmvVpQlK8ViErpls/4ydZPabvWvcd8ce&#10;3cjqEbpLSSh+aCGYyrBopPqB0QATLsP6+44qhlH7QUCHJiSK7Eh0H7BQ57ub4y4VJUBk2GA0Lldm&#10;HJ+7XvFtAx7GWSDkArq55q7RbNuPbA4zAKaX0/swae14PP92Vk//g/lvAAAA//8DAFBLAwQUAAYA&#10;CAAAACEAwfxpF98AAAAMAQAADwAAAGRycy9kb3ducmV2LnhtbEyPwU7DMBBE70j8g7VI3KidBKo2&#10;xKkAiZ7KgcIHbGM3DsR2ZLtN0q9nOcFpNbuj2TfVZrI9O+sQO+8kZAsBTLvGq861Ej4/Xu9WwGJC&#10;p7D3TkuYdYRNfX1VYan86N71eZ9aRiEulijBpDSUnMfGaItx4Qft6Hb0wWIiGVquAo4UbnueC7Hk&#10;FjtHHwwO+sXo5nt/shLsJbuEHaL92s45jsNstm+7Zylvb6anR2BJT+nPDL/4hA41MR38yanIetJr&#10;Ik808/WSSpGjEA8ZsAOtivtCAK8r/r9E/QMAAP//AwBQSwECLQAUAAYACAAAACEA5JnDwPsAAADh&#10;AQAAEwAAAAAAAAAAAAAAAAAAAAAAW0NvbnRlbnRfVHlwZXNdLnhtbFBLAQItABQABgAIAAAAIQAj&#10;smrh1wAAAJQBAAALAAAAAAAAAAAAAAAAACwBAABfcmVscy8ucmVsc1BLAQItABQABgAIAAAAIQDY&#10;q4+L+AIAAFcGAAAOAAAAAAAAAAAAAAAAACwCAABkcnMvZTJvRG9jLnhtbFBLAQItABQABgAIAAAA&#10;IQDB/GkX3wAAAAwBAAAPAAAAAAAAAAAAAAAAAFAFAABkcnMvZG93bnJldi54bWxQSwUGAAAAAAQA&#10;BADzAAAAXAYAAAAA&#10;" filled="f" stroked="f">
                <v:textbox inset=",0,,0">
                  <w:txbxContent>
                    <w:p w14:paraId="5B083FD4" w14:textId="77777777" w:rsidR="002123A2" w:rsidRPr="00FE7A30" w:rsidRDefault="002123A2" w:rsidP="00F42A85">
                      <w:pPr>
                        <w:spacing w:after="0"/>
                        <w:jc w:val="right"/>
                        <w:rPr>
                          <w:color w:val="7EB606" w:themeColor="accent1"/>
                        </w:rPr>
                      </w:pPr>
                      <w:r>
                        <w:rPr>
                          <w:color w:val="7EB606" w:themeColor="accent1"/>
                        </w:rPr>
                        <w:t>See page two</w:t>
                      </w:r>
                    </w:p>
                  </w:txbxContent>
                </v:textbox>
                <w10:wrap type="tight" anchorx="page" anchory="page"/>
              </v:shape>
            </w:pict>
          </mc:Fallback>
        </mc:AlternateContent>
      </w:r>
      <w:r w:rsidR="00026AF9">
        <w:rPr>
          <w:noProof/>
        </w:rPr>
        <mc:AlternateContent>
          <mc:Choice Requires="wpg">
            <w:drawing>
              <wp:anchor distT="0" distB="0" distL="114300" distR="114300" simplePos="0" relativeHeight="251658296" behindDoc="0" locked="0" layoutInCell="1" allowOverlap="1" wp14:anchorId="3D5C84E9" wp14:editId="4CA0D832">
                <wp:simplePos x="0" y="0"/>
                <wp:positionH relativeFrom="page">
                  <wp:posOffset>365125</wp:posOffset>
                </wp:positionH>
                <wp:positionV relativeFrom="page">
                  <wp:posOffset>5029200</wp:posOffset>
                </wp:positionV>
                <wp:extent cx="4980940" cy="3285490"/>
                <wp:effectExtent l="0" t="0" r="0" b="16510"/>
                <wp:wrapThrough wrapText="bothSides">
                  <wp:wrapPolygon edited="0">
                    <wp:start x="110" y="0"/>
                    <wp:lineTo x="110" y="21542"/>
                    <wp:lineTo x="21369" y="21542"/>
                    <wp:lineTo x="21369" y="0"/>
                    <wp:lineTo x="110" y="0"/>
                  </wp:wrapPolygon>
                </wp:wrapThrough>
                <wp:docPr id="12" name="Group 12"/>
                <wp:cNvGraphicFramePr/>
                <a:graphic xmlns:a="http://schemas.openxmlformats.org/drawingml/2006/main">
                  <a:graphicData uri="http://schemas.microsoft.com/office/word/2010/wordprocessingGroup">
                    <wpg:wgp>
                      <wpg:cNvGrpSpPr/>
                      <wpg:grpSpPr>
                        <a:xfrm>
                          <a:off x="0" y="0"/>
                          <a:ext cx="4980940" cy="3285490"/>
                          <a:chOff x="0" y="0"/>
                          <a:chExt cx="4980940" cy="3285490"/>
                        </a:xfrm>
                        <a:extLst>
                          <a:ext uri="{0CCBE362-F206-4b92-989A-16890622DB6E}">
                            <ma14:wrappingTextBoxFlag xmlns:ma14="http://schemas.microsoft.com/office/mac/drawingml/2011/main" val="1"/>
                          </a:ext>
                        </a:extLst>
                      </wpg:grpSpPr>
                      <wps:wsp>
                        <wps:cNvPr id="110" name="Text Box 54"/>
                        <wps:cNvSpPr txBox="1">
                          <a:spLocks noChangeArrowheads="1"/>
                        </wps:cNvSpPr>
                        <wps:spPr bwMode="auto">
                          <a:xfrm>
                            <a:off x="0" y="0"/>
                            <a:ext cx="4980940" cy="328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0"/>
                            <a:ext cx="2401570" cy="313690"/>
                          </a:xfrm>
                          <a:prstGeom prst="rect">
                            <a:avLst/>
                          </a:prstGeom>
                          <a:noFill/>
                          <a:ln>
                            <a:noFill/>
                          </a:ln>
                          <a:effectLst/>
                          <a:extLst>
                            <a:ext uri="{C572A759-6A51-4108-AA02-DFA0A04FC94B}">
                              <ma14:wrappingTextBoxFlag xmlns:ma14="http://schemas.microsoft.com/office/mac/drawingml/2011/main"/>
                            </a:ext>
                          </a:extLst>
                        </wps:spPr>
                        <wps:txbx id="5">
                          <w:txbxContent>
                            <w:p w14:paraId="2F9C0924" w14:textId="77777777" w:rsidR="002123A2" w:rsidRPr="00ED1DC6" w:rsidRDefault="002123A2" w:rsidP="00F42A85">
                              <w:pPr>
                                <w:pStyle w:val="BodyText"/>
                                <w:rPr>
                                  <w:b/>
                                  <w:bCs/>
                                  <w:sz w:val="24"/>
                                </w:rPr>
                              </w:pPr>
                              <w:r w:rsidRPr="00ED1DC6">
                                <w:rPr>
                                  <w:b/>
                                  <w:bCs/>
                                  <w:sz w:val="24"/>
                                </w:rPr>
                                <w:t>Greetings to all who value the past:</w:t>
                              </w:r>
                            </w:p>
                            <w:p w14:paraId="10176640" w14:textId="77777777" w:rsidR="002123A2" w:rsidRPr="00ED1DC6" w:rsidRDefault="002123A2" w:rsidP="00F42A85">
                              <w:pPr>
                                <w:pStyle w:val="BodyText"/>
                                <w:rPr>
                                  <w:b/>
                                  <w:bCs/>
                                  <w:sz w:val="24"/>
                                </w:rPr>
                              </w:pPr>
                              <w:r w:rsidRPr="00ED1DC6">
                                <w:rPr>
                                  <w:b/>
                                  <w:bCs/>
                                  <w:sz w:val="24"/>
                                </w:rPr>
                                <w:t>The Rusk County Heritage Association, caretakers of the 1855 Howard-Dickinson House on South Main in Henderson, invite you to play a part in keeping the house for future generations</w:t>
                              </w:r>
                              <w:r>
                                <w:rPr>
                                  <w:b/>
                                  <w:bCs/>
                                  <w:sz w:val="24"/>
                                </w:rPr>
                                <w:t xml:space="preserve"> to enjoy</w:t>
                              </w:r>
                              <w:r w:rsidRPr="00ED1DC6">
                                <w:rPr>
                                  <w:b/>
                                  <w:bCs/>
                                  <w:sz w:val="24"/>
                                </w:rPr>
                                <w:t>. Become a Friend today by mailing a check along with the form on the back of this newsletter.</w:t>
                              </w:r>
                            </w:p>
                            <w:p w14:paraId="6CBA5341" w14:textId="77777777" w:rsidR="002123A2" w:rsidRPr="00ED1DC6" w:rsidRDefault="002123A2" w:rsidP="00F42A85">
                              <w:pPr>
                                <w:pStyle w:val="BodyText"/>
                                <w:rPr>
                                  <w:b/>
                                  <w:bCs/>
                                  <w:sz w:val="24"/>
                                </w:rPr>
                              </w:pPr>
                              <w:r w:rsidRPr="00ED1DC6">
                                <w:rPr>
                                  <w:b/>
                                  <w:bCs/>
                                  <w:sz w:val="24"/>
                                </w:rPr>
                                <w:t>Awarded a Texas Historical Medallion in 1968, the home was once abandoned, a ghost of its glorious past as one of the proudest homes in Henderson – a place that hosted Sam Houston on several occasions. It was only through a hard-fought battle by the newly organized Rusk County Heritage Association that the house was saved in the 1960s.</w:t>
                              </w:r>
                            </w:p>
                            <w:p w14:paraId="4318D2AF" w14:textId="77777777" w:rsidR="002123A2" w:rsidRPr="00ED1DC6" w:rsidRDefault="002123A2" w:rsidP="00F42A85">
                              <w:pPr>
                                <w:pStyle w:val="BodyText"/>
                                <w:rPr>
                                  <w:b/>
                                  <w:bCs/>
                                  <w:sz w:val="24"/>
                                </w:rPr>
                              </w:pPr>
                              <w:r w:rsidRPr="00ED1DC6">
                                <w:rPr>
                                  <w:b/>
                                  <w:bCs/>
                                  <w:sz w:val="24"/>
                                </w:rPr>
                                <w:t>Today, the battle continues</w:t>
                              </w:r>
                              <w:r>
                                <w:rPr>
                                  <w:b/>
                                  <w:bCs/>
                                  <w:sz w:val="24"/>
                                </w:rPr>
                                <w:t>,</w:t>
                              </w:r>
                              <w:r w:rsidRPr="00ED1DC6">
                                <w:rPr>
                                  <w:b/>
                                  <w:bCs/>
                                  <w:sz w:val="24"/>
                                </w:rPr>
                                <w:t xml:space="preserve"> as funding is needed for ongoing maintenance. Board members, tour docents and other volunteers are also needed. Please be a hero for local preservation by playing a part.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91440" y="312420"/>
                            <a:ext cx="4798060" cy="1105535"/>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1416685"/>
                            <a:ext cx="4798060" cy="1105535"/>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2520950"/>
                            <a:ext cx="4798060" cy="397510"/>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2917190"/>
                            <a:ext cx="4798060" cy="313690"/>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2" o:spid="_x0000_s1030" style="position:absolute;margin-left:28.75pt;margin-top:396pt;width:392.2pt;height:258.7pt;z-index:251658296;mso-position-horizontal-relative:page;mso-position-vertical-relative:page" coordsize="4980940,32854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bIBTYFAAB8GgAADgAAAGRycy9lMm9Eb2MueG1s7Fldb6M4FH1faf8D4p0GE77VdERIqFbqzlRq&#10;V/PsgAloADM2bTK72v++1zaQNGl3OtOpdrpKHogxYF/fe849F3P+bltX2j1hvKTNTEdnpq6RJqVZ&#10;2axn+h+3ieHrGu9wk+GKNmSmfyFcf3fx6y/nmzYkFi1olRGmwSANDzftTC+6rg0nE54WpMb8jLak&#10;gYs5ZTXu4JStJxnDGxi9riaWabqTDWVZy2hKOIfehbqoX8jx85yk3Yc856TTqpkOtnXyyORxJY6T&#10;i3McrhluizLtzcDfYUWNywYmHYda4A5rd6w8GqouU0Y5zbuzlNYTmudlSuQaYDXIPFjNJaN3rVzL&#10;Otys29FN4NoDP333sOn7+2umlRnEztK1BtcQIzmtBufgnE27DuGeS9betNes71irM7Hebc5q8Q8r&#10;0bbSrV9Gt5Jtp6XQaQe+Gdjg/RSuTS3fsYPe8WkB0Tl6Li2WX3lyspsYJrninTBBTCdd/pcZx/Pl&#10;1LWMxDJdw14FlhH4QWQg1w9M17IWc3f5N/i1xsgONxD8FqBzC8/P6Tap8Lp3tLj8PE/XOH2AS4Qm&#10;EhHaPQbcIeFIMBkmGP6lyRPh3NGXmxYYwHdB5s+bWuD/MezcFLglEjtcBHAIMoIwqCiL9WqwYM2x&#10;VaDlfSLKWreFfmG3cCtvr2j6iWsNjQvcrEnEGN0UBGdgoFqZsBymEI8KwHB4BAZZbX6nGaAJ33VU&#10;DvQSqOwFvGW8uyS01kRjpjOguBwe34NTlaOHW4T5DU3KqoJ+HFbNgw4YU/WAI44gFJjB0l/6tmFb&#10;7tKwzSwzoiS2DTdBnrOYLuJ4gQSEBIKKMstII6YZMshzcdPnMhW/MYdwWpWZGE6Yy9l6FVdMISmR&#10;vx5Oe7dNHpoxoEw8L6KsWBEgyzbnVmAkru8Zdm47RuCZvmGiYB64ph3Yi+Thkq7Khrx8SdpmpgeO&#10;5cgo7Rl9sDZT/o7XhsO67EAjqrKe6f54Ew4FBpdNJkPb4bJS7T1XCPMfd0USRZYLUTQWfgCuWBHL&#10;8BPTNuaR7aDY8xK08MYE0VY4JUqofmhy2EsK+2GKHc+KPCcw3MhBho0gQlFkWsYiiczItJM4sOej&#10;bf9p8lJEV5Rf0ewLkJ5RoCSkGKgIoFFQ9qeuCRtnOv98hxnRteq3BhJHgGwhCJ08gQbb710NvbhJ&#10;YYiZ3umaasadku67lpXrAmZQKaqhESSZvJT0FwlIWQOx75OqsvH1s+tRbpUJci8/7lIrRH9IlYKm&#10;B8mx98+xlgKFkeOBx6SWoqmrpPR186Oso1R2lUg9ypY/DWb3OKUEV5oqYSBESfm82662suQZhe8A&#10;vbxNkxLU5Qrz7hozKAh7SH8AXOcVhYRG+5auCZA/1v81ChzDH3pG6Dd3dUxl7aCBNbIJl1lXDc2c&#10;0fojaH8kiAaXnuQK1M4piSJ5E9ScLe6umps2HbgjtPJ2+xGzthfUDhTjPR3KBxwe6Kq6V0D2Z2Hd&#10;WLeOFU1fuY5VybezbgpaafVFqlBQWcZ6UMe64GpBPYRMx5k6vVwN7B0Kjx9Ym/zPuFeVzSeS3e4Y&#10;qHHyuS8kd5l71JETE98SE50j/ZMEeZH+IRu5ri/HUVXSiYq7jYOn3jufJYNPUHFMnidRfMOi6B5R&#10;0X3yLf+5pajlWGbg/JsqTgPPgR0GBb+TKMKe4EuYOB0idmLiG2aid8REb4hrv2n27eWpFSAPDZuo&#10;j9an09OrYf+NYNiLfQkTTy+KOHzVF0W5FQ6fOOR2Xf85RnxD2T+X2zm7j0YX/wAAAP//AwBQSwME&#10;FAAGAAgAAAAhAPrAzD7hAAAACwEAAA8AAABkcnMvZG93bnJldi54bWxMj8tOwzAQRfdI/IM1SGwQ&#10;dfoiTYhTVQgWSFUFhQ9w42kSiMchdlrz9wwrWI7m6N5zi3W0nTjh4FtHCqaTBARS5UxLtYL3t6fb&#10;FQgfNBndOUIF3+hhXV5eFDo37kyveNqHWnAI+VwraELocyl91aDVfuJ6JP4d3WB14HOopRn0mcNt&#10;J2dJcietbokbGt3jQ4PV5360CuJx47fj485/7F62XzF9pjbezJW6voqbexABY/iD4Vef1aFkp4Mb&#10;yXjRKVimSyYVpNmMNzGwWkwzEAcm50m2AFkW8v+G8gcAAP//AwBQSwECLQAUAAYACAAAACEA5JnD&#10;wPsAAADhAQAAEwAAAAAAAAAAAAAAAAAAAAAAW0NvbnRlbnRfVHlwZXNdLnhtbFBLAQItABQABgAI&#10;AAAAIQAjsmrh1wAAAJQBAAALAAAAAAAAAAAAAAAAACwBAABfcmVscy8ucmVsc1BLAQItABQABgAI&#10;AAAAIQAa9sgFNgUAAHwaAAAOAAAAAAAAAAAAAAAAACwCAABkcnMvZTJvRG9jLnhtbFBLAQItABQA&#10;BgAIAAAAIQD6wMw+4QAAAAsBAAAPAAAAAAAAAAAAAAAAAI4HAABkcnMvZG93bnJldi54bWxQSwUG&#10;AAAAAAQABADzAAAAnAgAAAAA&#10;" mv:complextextbox="1">
                <v:shape id="Text Box 54" o:spid="_x0000_s1031" type="#_x0000_t202" style="position:absolute;width:4980940;height:3285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7gv0xQAA&#10;ANwAAAAPAAAAZHJzL2Rvd25yZXYueG1sRI9Ba8JAEIXvBf/DMoK3utGDLamrhELAgoJV8TzNjklo&#10;djbJbjX66zuHQm8zvDfvfbNcD65RV+pD7dnAbJqAIi68rbk0cDrmz6+gQkS22HgmA3cKsF6NnpaY&#10;Wn/jT7oeYqkkhEOKBqoY21TrUFTkMEx9SyzaxfcOo6x9qW2PNwl3jZ4nyUI7rFkaKmzpvaLi+/Dj&#10;DOz2X93jIwmuyWKev2T7bns5d8ZMxkP2BirSEP/Nf9cbK/gzwZdnZAK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uC/TFAAAA3AAAAA8AAAAAAAAAAAAAAAAAlwIAAGRycy9k&#10;b3ducmV2LnhtbFBLBQYAAAAABAAEAPUAAACJAwAAAAA=&#10;" mv:complextextbox="1" filled="f" stroked="f">
                  <v:textbox inset=",0,,0"/>
                </v:shape>
                <v:shape id="Text Box 1" o:spid="_x0000_s1032" type="#_x0000_t202" style="position:absolute;left:91440;width:240157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2" inset="0,0,0,0">
                    <w:txbxContent>
                      <w:p w14:paraId="2F9C0924" w14:textId="77777777" w:rsidR="002123A2" w:rsidRPr="00ED1DC6" w:rsidRDefault="002123A2" w:rsidP="00F42A85">
                        <w:pPr>
                          <w:pStyle w:val="BodyText"/>
                          <w:rPr>
                            <w:b/>
                            <w:bCs/>
                            <w:sz w:val="24"/>
                          </w:rPr>
                        </w:pPr>
                        <w:r w:rsidRPr="00ED1DC6">
                          <w:rPr>
                            <w:b/>
                            <w:bCs/>
                            <w:sz w:val="24"/>
                          </w:rPr>
                          <w:t>Greetings to all who value the past:</w:t>
                        </w:r>
                      </w:p>
                      <w:p w14:paraId="10176640" w14:textId="77777777" w:rsidR="002123A2" w:rsidRPr="00ED1DC6" w:rsidRDefault="002123A2" w:rsidP="00F42A85">
                        <w:pPr>
                          <w:pStyle w:val="BodyText"/>
                          <w:rPr>
                            <w:b/>
                            <w:bCs/>
                            <w:sz w:val="24"/>
                          </w:rPr>
                        </w:pPr>
                        <w:r w:rsidRPr="00ED1DC6">
                          <w:rPr>
                            <w:b/>
                            <w:bCs/>
                            <w:sz w:val="24"/>
                          </w:rPr>
                          <w:t>The Rusk County Heritage Association, caretakers of the 1855 Howard-Dickinson House on South Main in Henderson, invite you to play a part in keeping the house for future generations</w:t>
                        </w:r>
                        <w:r>
                          <w:rPr>
                            <w:b/>
                            <w:bCs/>
                            <w:sz w:val="24"/>
                          </w:rPr>
                          <w:t xml:space="preserve"> to enjoy</w:t>
                        </w:r>
                        <w:r w:rsidRPr="00ED1DC6">
                          <w:rPr>
                            <w:b/>
                            <w:bCs/>
                            <w:sz w:val="24"/>
                          </w:rPr>
                          <w:t>. Become a Friend today by mailing a check along with the form on the back of this newsletter.</w:t>
                        </w:r>
                      </w:p>
                      <w:p w14:paraId="6CBA5341" w14:textId="77777777" w:rsidR="002123A2" w:rsidRPr="00ED1DC6" w:rsidRDefault="002123A2" w:rsidP="00F42A85">
                        <w:pPr>
                          <w:pStyle w:val="BodyText"/>
                          <w:rPr>
                            <w:b/>
                            <w:bCs/>
                            <w:sz w:val="24"/>
                          </w:rPr>
                        </w:pPr>
                        <w:r w:rsidRPr="00ED1DC6">
                          <w:rPr>
                            <w:b/>
                            <w:bCs/>
                            <w:sz w:val="24"/>
                          </w:rPr>
                          <w:t>Awarded a Texas Historical Medallion in 1968, the home was once abandoned, a ghost of its glorious past as one of the proudest homes in Henderson – a place that hosted Sam Houston on several occasions. It was only through a hard-fought battle by the newly organized Rusk County Heritage Association that the house was saved in the 1960s.</w:t>
                        </w:r>
                      </w:p>
                      <w:p w14:paraId="4318D2AF" w14:textId="77777777" w:rsidR="002123A2" w:rsidRPr="00ED1DC6" w:rsidRDefault="002123A2" w:rsidP="00F42A85">
                        <w:pPr>
                          <w:pStyle w:val="BodyText"/>
                          <w:rPr>
                            <w:b/>
                            <w:bCs/>
                            <w:sz w:val="24"/>
                          </w:rPr>
                        </w:pPr>
                        <w:r w:rsidRPr="00ED1DC6">
                          <w:rPr>
                            <w:b/>
                            <w:bCs/>
                            <w:sz w:val="24"/>
                          </w:rPr>
                          <w:t>Today, the battle continues</w:t>
                        </w:r>
                        <w:r>
                          <w:rPr>
                            <w:b/>
                            <w:bCs/>
                            <w:sz w:val="24"/>
                          </w:rPr>
                          <w:t>,</w:t>
                        </w:r>
                        <w:r w:rsidRPr="00ED1DC6">
                          <w:rPr>
                            <w:b/>
                            <w:bCs/>
                            <w:sz w:val="24"/>
                          </w:rPr>
                          <w:t xml:space="preserve"> as funding is needed for ongoing maintenance. Board members, tour docents and other volunteers are also needed. Please be a hero for local preservation by playing a part.  </w:t>
                        </w:r>
                      </w:p>
                    </w:txbxContent>
                  </v:textbox>
                </v:shape>
                <v:shape id="Text Box 2" o:spid="_x0000_s1033" type="#_x0000_t202" style="position:absolute;left:91440;top:312420;width:4798060;height:1105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5" inset="0,0,0,0">
                    <w:txbxContent/>
                  </v:textbox>
                </v:shape>
                <v:shape id="Text Box 5" o:spid="_x0000_s1034" type="#_x0000_t202" style="position:absolute;left:91440;top:1416685;width:4798060;height:1105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v:textbox>
                </v:shape>
                <v:shape id="Text Box 6" o:spid="_x0000_s1035" type="#_x0000_t202" style="position:absolute;left:91440;top:2520950;width:4798060;height:397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36" type="#_x0000_t202" style="position:absolute;left:91440;top:2917190;width:479806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inset="0,0,0,0">
                    <w:txbxContent/>
                  </v:textbox>
                </v:shape>
                <w10:wrap type="through" anchorx="page" anchory="page"/>
              </v:group>
            </w:pict>
          </mc:Fallback>
        </mc:AlternateContent>
      </w:r>
      <w:r w:rsidR="00ED1DC6">
        <w:rPr>
          <w:noProof/>
        </w:rPr>
        <mc:AlternateContent>
          <mc:Choice Requires="wps">
            <w:drawing>
              <wp:anchor distT="0" distB="0" distL="114300" distR="114300" simplePos="0" relativeHeight="251658286" behindDoc="0" locked="0" layoutInCell="1" allowOverlap="1" wp14:anchorId="7443313D" wp14:editId="529D8AAF">
                <wp:simplePos x="0" y="0"/>
                <wp:positionH relativeFrom="page">
                  <wp:posOffset>1177290</wp:posOffset>
                </wp:positionH>
                <wp:positionV relativeFrom="page">
                  <wp:posOffset>8712200</wp:posOffset>
                </wp:positionV>
                <wp:extent cx="4994275" cy="927100"/>
                <wp:effectExtent l="0" t="0" r="0" b="12700"/>
                <wp:wrapTight wrapText="bothSides">
                  <wp:wrapPolygon edited="0">
                    <wp:start x="110" y="0"/>
                    <wp:lineTo x="110" y="21304"/>
                    <wp:lineTo x="21421" y="21304"/>
                    <wp:lineTo x="21421" y="0"/>
                    <wp:lineTo x="110" y="0"/>
                  </wp:wrapPolygon>
                </wp:wrapTight>
                <wp:docPr id="10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275"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3B0484D" w14:textId="77777777" w:rsidR="002123A2" w:rsidRPr="00FC4DD2" w:rsidRDefault="002123A2" w:rsidP="00F42A85">
                            <w:pPr>
                              <w:pStyle w:val="BlockHeading"/>
                              <w:rPr>
                                <w:b/>
                                <w:bCs/>
                                <w:sz w:val="24"/>
                              </w:rPr>
                            </w:pPr>
                            <w:r w:rsidRPr="00FC4DD2">
                              <w:rPr>
                                <w:b/>
                                <w:bCs/>
                                <w:sz w:val="24"/>
                              </w:rPr>
                              <w:t>The Howard-Dickinson House is open by reservation for tours and is available to be rented for parties, wedding</w:t>
                            </w:r>
                            <w:r>
                              <w:rPr>
                                <w:b/>
                                <w:bCs/>
                                <w:sz w:val="24"/>
                              </w:rPr>
                              <w:t>s</w:t>
                            </w:r>
                            <w:r w:rsidRPr="00FC4DD2">
                              <w:rPr>
                                <w:b/>
                                <w:bCs/>
                                <w:sz w:val="24"/>
                              </w:rPr>
                              <w:t xml:space="preserve">, reunions, </w:t>
                            </w:r>
                            <w:r>
                              <w:rPr>
                                <w:b/>
                                <w:bCs/>
                                <w:sz w:val="24"/>
                              </w:rPr>
                              <w:t xml:space="preserve">receptions, </w:t>
                            </w:r>
                            <w:r w:rsidRPr="00FC4DD2">
                              <w:rPr>
                                <w:b/>
                                <w:bCs/>
                                <w:sz w:val="24"/>
                              </w:rPr>
                              <w:t xml:space="preserve">meetings and other occasions. </w:t>
                            </w:r>
                          </w:p>
                          <w:p w14:paraId="4CD29481" w14:textId="77777777" w:rsidR="002123A2" w:rsidRPr="00FC4DD2" w:rsidRDefault="002123A2" w:rsidP="00F42A85">
                            <w:pPr>
                              <w:pStyle w:val="BlockHeading"/>
                              <w:rPr>
                                <w:b/>
                                <w:bCs/>
                                <w:sz w:val="24"/>
                              </w:rPr>
                            </w:pPr>
                            <w:r w:rsidRPr="00FC4DD2">
                              <w:rPr>
                                <w:b/>
                                <w:bCs/>
                                <w:sz w:val="24"/>
                              </w:rPr>
                              <w:t>Call 903-657-</w:t>
                            </w:r>
                            <w:r>
                              <w:rPr>
                                <w:b/>
                                <w:bCs/>
                                <w:sz w:val="24"/>
                              </w:rPr>
                              <w:t>5906 or 5528</w:t>
                            </w:r>
                            <w:r w:rsidRPr="00FC4DD2">
                              <w:rPr>
                                <w:b/>
                                <w:bCs/>
                                <w:sz w:val="24"/>
                              </w:rPr>
                              <w:t xml:space="preserve"> or see www.howardhousehenderson.org</w:t>
                            </w:r>
                            <w:r>
                              <w:rPr>
                                <w:b/>
                                <w:bCs/>
                                <w:sz w:val="24"/>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7" type="#_x0000_t202" style="position:absolute;margin-left:92.7pt;margin-top:686pt;width:393.25pt;height:73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HPxfgCAABXBgAADgAAAGRycy9lMm9Eb2MueG1srFXJbtswEL0X6D8QvCtaStuSEDmwLasokC5A&#10;0g+gJcoiKpEqSUdOi/57h5Tt2EkPQVsdCHI4nOW9mdH1zb5r0QNTmkuR4fAqwIiJUlZcbDP89b7w&#10;Yoy0oaKirRQsw49M45v52zfXQ5+ySDayrZhCYETodOgz3BjTp76vy4Z1VF/Jngm4rKXqqIGj2vqV&#10;ogNY71o/CoKpP0hV9UqWTGuQ5uMlnjv7dc1K87muNTOozTDEZtyq3Lqxqz+/pulW0b7h5SEM+hdR&#10;dJQLcHoylVND0U7xF6Y6XiqpZW2uStn5sq55yVwOkE0YPMvmrqE9c7kAOLo/waT/n9ny08MXhXgF&#10;3AUJRoJ2QNI92xu0lHtEEgvQ0OsU9O560DR7kIOyS1b3t7L8ppGQq4aKLVsoJYeG0QoCDO1L/+zp&#10;aEdbI5vho6zAD90Z6Qzta9VZ9AAPBNaBqMcTOTaWEoQkSUg0m2BUwl0SzcLAsefT9Pi6V9q8Z7JD&#10;dpNhBeQ76/ThVhsbDU2PKtaZkAVvW1cArbgQgOIoAd/w1N7ZKByfP5MgWcfrmHgkmq49ElSVtyhW&#10;xJsW4WySv8tXqzz8Zf2GJG14VTFh3RxrKySv4+5Q5WNVnKpLy5ZX1pwNSavtZtUq9EChtgv3Oczh&#10;5knNvwzDgQC5PEspjEiwjBKvmMYzj9Rk4iWzIPaCMFkm04AkJC8uU7rlgv17SmgAJifRZCymp6Cf&#10;5Ra472VuNO24genR8i7D8UmJprYE16Jy1BrK23F/BoUN/89QFItFNAUWvTxOAIoNi7y4CIi3XJBJ&#10;uJrNijCfWSg6i2vf0pKNI6xo6fYAiL16HckdLS/GWRj6juqxVh1NUIrHInTNZPtn7CSz3+xd406O&#10;PbqR1SN0l5JQ/NBCMJVh00j1A6MBJlyG9fcdVQyj9oOADk1CQuxIdAfYqHPp5iilogQTGTYYjduV&#10;Gcfnrld824CHcRYIuYBurrlrNNv2YzSHGQDTy+F9mLR2PJ6fndbT/2D+GwAA//8DAFBLAwQUAAYA&#10;CAAAACEANYx6TeAAAAANAQAADwAAAGRycy9kb3ducmV2LnhtbEyPwU7DMBBE70j8g7VI3KiTQGka&#10;4lSARE/lQOEDtrGJA/E6it0m6deznOC2szuafVNuJteJkxlC60lBukhAGKq9bqlR8PH+cpODCBFJ&#10;Y+fJKJhNgE11eVFiof1Ib+a0j43gEAoFKrAx9oWUobbGYVj43hDfPv3gMLIcGqkHHDncdTJLknvp&#10;sCX+YLE3z9bU3/ujU+DO6XnYIbqv7Zzh2M92+7p7Uur6anp8ABHNFP/M8IvP6FAx08EfSQfRsc6X&#10;d2zl4XaVcSu2rFfpGsSBV8s0T0BWpfzfovoBAAD//wMAUEsBAi0AFAAGAAgAAAAhAOSZw8D7AAAA&#10;4QEAABMAAAAAAAAAAAAAAAAAAAAAAFtDb250ZW50X1R5cGVzXS54bWxQSwECLQAUAAYACAAAACEA&#10;I7Jq4dcAAACUAQAACwAAAAAAAAAAAAAAAAAsAQAAX3JlbHMvLnJlbHNQSwECLQAUAAYACAAAACEA&#10;8pHPxfgCAABXBgAADgAAAAAAAAAAAAAAAAAsAgAAZHJzL2Uyb0RvYy54bWxQSwECLQAUAAYACAAA&#10;ACEANYx6TeAAAAANAQAADwAAAAAAAAAAAAAAAABQBQAAZHJzL2Rvd25yZXYueG1sUEsFBgAAAAAE&#10;AAQA8wAAAF0GAAAAAA==&#10;" filled="f" stroked="f">
                <v:textbox inset=",0,,0">
                  <w:txbxContent>
                    <w:p w14:paraId="73B0484D" w14:textId="77777777" w:rsidR="002123A2" w:rsidRPr="00FC4DD2" w:rsidRDefault="002123A2" w:rsidP="00F42A85">
                      <w:pPr>
                        <w:pStyle w:val="BlockHeading"/>
                        <w:rPr>
                          <w:b/>
                          <w:bCs/>
                          <w:sz w:val="24"/>
                        </w:rPr>
                      </w:pPr>
                      <w:r w:rsidRPr="00FC4DD2">
                        <w:rPr>
                          <w:b/>
                          <w:bCs/>
                          <w:sz w:val="24"/>
                        </w:rPr>
                        <w:t>The Howard-Dickinson House is open by reservation for tours and is available to be rented for parties, wedding</w:t>
                      </w:r>
                      <w:r>
                        <w:rPr>
                          <w:b/>
                          <w:bCs/>
                          <w:sz w:val="24"/>
                        </w:rPr>
                        <w:t>s</w:t>
                      </w:r>
                      <w:r w:rsidRPr="00FC4DD2">
                        <w:rPr>
                          <w:b/>
                          <w:bCs/>
                          <w:sz w:val="24"/>
                        </w:rPr>
                        <w:t xml:space="preserve">, reunions, </w:t>
                      </w:r>
                      <w:r>
                        <w:rPr>
                          <w:b/>
                          <w:bCs/>
                          <w:sz w:val="24"/>
                        </w:rPr>
                        <w:t xml:space="preserve">receptions, </w:t>
                      </w:r>
                      <w:r w:rsidRPr="00FC4DD2">
                        <w:rPr>
                          <w:b/>
                          <w:bCs/>
                          <w:sz w:val="24"/>
                        </w:rPr>
                        <w:t xml:space="preserve">meetings and other occasions. </w:t>
                      </w:r>
                    </w:p>
                    <w:p w14:paraId="4CD29481" w14:textId="77777777" w:rsidR="002123A2" w:rsidRPr="00FC4DD2" w:rsidRDefault="002123A2" w:rsidP="00F42A85">
                      <w:pPr>
                        <w:pStyle w:val="BlockHeading"/>
                        <w:rPr>
                          <w:b/>
                          <w:bCs/>
                          <w:sz w:val="24"/>
                        </w:rPr>
                      </w:pPr>
                      <w:r w:rsidRPr="00FC4DD2">
                        <w:rPr>
                          <w:b/>
                          <w:bCs/>
                          <w:sz w:val="24"/>
                        </w:rPr>
                        <w:t>Call 903-657-</w:t>
                      </w:r>
                      <w:r>
                        <w:rPr>
                          <w:b/>
                          <w:bCs/>
                          <w:sz w:val="24"/>
                        </w:rPr>
                        <w:t>5906 or 5528</w:t>
                      </w:r>
                      <w:r w:rsidRPr="00FC4DD2">
                        <w:rPr>
                          <w:b/>
                          <w:bCs/>
                          <w:sz w:val="24"/>
                        </w:rPr>
                        <w:t xml:space="preserve"> or see www.howardhousehenderson.org</w:t>
                      </w:r>
                      <w:r>
                        <w:rPr>
                          <w:b/>
                          <w:bCs/>
                          <w:sz w:val="24"/>
                        </w:rPr>
                        <w:t>.</w:t>
                      </w:r>
                    </w:p>
                  </w:txbxContent>
                </v:textbox>
                <w10:wrap type="tight" anchorx="page" anchory="page"/>
              </v:shape>
            </w:pict>
          </mc:Fallback>
        </mc:AlternateContent>
      </w:r>
      <w:r w:rsidR="00962586">
        <w:rPr>
          <w:noProof/>
        </w:rPr>
        <mc:AlternateContent>
          <mc:Choice Requires="wps">
            <w:drawing>
              <wp:anchor distT="0" distB="0" distL="114300" distR="114300" simplePos="0" relativeHeight="251666527" behindDoc="0" locked="0" layoutInCell="1" allowOverlap="1" wp14:anchorId="2F244642" wp14:editId="00DE3A10">
                <wp:simplePos x="0" y="0"/>
                <wp:positionH relativeFrom="page">
                  <wp:posOffset>5349874</wp:posOffset>
                </wp:positionH>
                <wp:positionV relativeFrom="page">
                  <wp:posOffset>6794500</wp:posOffset>
                </wp:positionV>
                <wp:extent cx="1934845" cy="800100"/>
                <wp:effectExtent l="0" t="0" r="0" b="12700"/>
                <wp:wrapThrough wrapText="bothSides">
                  <wp:wrapPolygon edited="0">
                    <wp:start x="284" y="0"/>
                    <wp:lineTo x="284" y="21257"/>
                    <wp:lineTo x="20983" y="21257"/>
                    <wp:lineTo x="20983" y="0"/>
                    <wp:lineTo x="284" y="0"/>
                  </wp:wrapPolygon>
                </wp:wrapThrough>
                <wp:docPr id="122" name="Text Box 122"/>
                <wp:cNvGraphicFramePr/>
                <a:graphic xmlns:a="http://schemas.openxmlformats.org/drawingml/2006/main">
                  <a:graphicData uri="http://schemas.microsoft.com/office/word/2010/wordprocessingShape">
                    <wps:wsp>
                      <wps:cNvSpPr txBox="1"/>
                      <wps:spPr>
                        <a:xfrm>
                          <a:off x="0" y="0"/>
                          <a:ext cx="1934845" cy="800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E55486B" w14:textId="77777777" w:rsidR="002123A2" w:rsidRDefault="002123A2">
                            <w:proofErr w:type="gramStart"/>
                            <w:r>
                              <w:t>The house before restoration, circa 1960.</w:t>
                            </w:r>
                            <w:proofErr w:type="gram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38" type="#_x0000_t202" style="position:absolute;margin-left:421.25pt;margin-top:535pt;width:152.35pt;height:63pt;z-index:2516665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bQutUCAAAhBgAADgAAAGRycy9lMm9Eb2MueG1srFRLb9swDL4P2H8QdE9tZ06bGHUKN0WGAUVb&#10;LB16VmQpMabXJCVxNuy/j5LjNO12WIddbIn8SJEfH5dXrRRoy6xrtCpxdpZixBTVdaNWJf7yOB+M&#10;MXKeqJoIrViJ98zhq+n7d5c7U7ChXmtRM4vAiXLFzpR47b0pksTRNZPEnWnDFCi5tpJ4uNpVUluy&#10;A+9SJMM0PU922tbGasqcA+lNp8TT6J9zRv095455JEoMsfn4tfG7DN9kekmKlSVm3dBDGOQfopCk&#10;UfDo0dUN8QRtbPObK9lQq53m/oxqmWjOG8piDpBNlr7KZrEmhsVcgBxnjjS5/+eW3m0fLGpqqN1w&#10;iJEiEor0yFqPrnWLggwY2hlXAHBhAOpbUAC6lzsQhsRbbmX4Q0oI9MD1/shvcEeD0eRDPs5HGFHQ&#10;jVNIOBYgebY21vmPTEsUDiW2UL9IK9neOg+RALSHhMeUnjdCxBoK9UIAwE7CYhN01qSASOAYkCGm&#10;WKAfs9HFsLoYTQbn1Sgb5Fk6HlRVOhzczKu0SvP5bJJf/4QoJMnyYgetYqDRAkVAxFyQ1aEsQf13&#10;dZGEvujiLEti/6AtgS6NzEL48EDMtw85CVXo2I4nvxcsJCLUZ8ahgpH0IIizw2bCdv4IpUz53mtE&#10;BxQH4t5ieMBH6iKlbzHuigAW8WWt/NFYNkrbWOJXYddf+5B5hwcyTvIOR98u29i6530zLnW9hx61&#10;uptzZ+i8gUa6Jc4/EAuDDW0Jy8rfw4cLvSuxPpwwWmv7/U/ygIe6ghajUP0Su28bYhlG4pOCSZxk&#10;eR42S7zk0Etwsaea5alGbeRMxyojiC4eA96L/sitlk+w06rwKqiIovB2iX1/nPlufcFOpKyqIgh2&#10;iSH+Vi0MDQ0UWA5j8tg+EWsOs+Shke50v1JI8WqkOmywVLraeM2bOG+B547VA/+wh2JbHnZmWHSn&#10;94h63uzTXwAAAP//AwBQSwMEFAAGAAgAAAAhAIk9YQ/hAAAADgEAAA8AAABkcnMvZG93bnJldi54&#10;bWxMj8FOwzAQRO9I/IO1SNyo3ai0IcSpAAGnVkDLgaMbb5OIeB3FbhP+ns0Jbjuap9mZfD26Vpyx&#10;D40nDfOZAoFUettQpeFz/3KTggjRkDWtJ9TwgwHWxeVFbjLrB/rA8y5WgkMoZEZDHWOXSRnKGp0J&#10;M98hsXf0vTORZV9J25uBw10rE6WW0pmG+ENtOnyqsfzenZwG3Ixuv01Xz/Ht8fiqvtL3YWMrra+v&#10;xod7EBHH+AfDVJ+rQ8GdDv5ENohWQ7pIbhllQ60Ur5qQ+WKVgDhM191SgSxy+X9G8QsAAP//AwBQ&#10;SwECLQAUAAYACAAAACEA5JnDwPsAAADhAQAAEwAAAAAAAAAAAAAAAAAAAAAAW0NvbnRlbnRfVHlw&#10;ZXNdLnhtbFBLAQItABQABgAIAAAAIQAjsmrh1wAAAJQBAAALAAAAAAAAAAAAAAAAACwBAABfcmVs&#10;cy8ucmVsc1BLAQItABQABgAIAAAAIQDnBtC61QIAACEGAAAOAAAAAAAAAAAAAAAAACwCAABkcnMv&#10;ZTJvRG9jLnhtbFBLAQItABQABgAIAAAAIQCJPWEP4QAAAA4BAAAPAAAAAAAAAAAAAAAAAC0FAABk&#10;cnMvZG93bnJldi54bWxQSwUGAAAAAAQABADzAAAAOwYAAAAA&#10;" mv:complextextbox="1" filled="f" stroked="f">
                <v:textbox>
                  <w:txbxContent>
                    <w:p w14:paraId="2E55486B" w14:textId="77777777" w:rsidR="002123A2" w:rsidRDefault="002123A2">
                      <w:proofErr w:type="gramStart"/>
                      <w:r>
                        <w:t>The house before restoration, circa 1960.</w:t>
                      </w:r>
                      <w:proofErr w:type="gramEnd"/>
                      <w:r>
                        <w:t xml:space="preserve"> </w:t>
                      </w:r>
                    </w:p>
                  </w:txbxContent>
                </v:textbox>
                <w10:wrap type="through" anchorx="page" anchory="page"/>
              </v:shape>
            </w:pict>
          </mc:Fallback>
        </mc:AlternateContent>
      </w:r>
      <w:r w:rsidR="00962586">
        <w:rPr>
          <w:noProof/>
        </w:rPr>
        <w:drawing>
          <wp:anchor distT="0" distB="0" distL="114300" distR="114300" simplePos="0" relativeHeight="251659359" behindDoc="0" locked="0" layoutInCell="1" allowOverlap="1" wp14:anchorId="53981149" wp14:editId="68662D29">
            <wp:simplePos x="0" y="0"/>
            <wp:positionH relativeFrom="page">
              <wp:posOffset>5346699</wp:posOffset>
            </wp:positionH>
            <wp:positionV relativeFrom="page">
              <wp:posOffset>5397500</wp:posOffset>
            </wp:positionV>
            <wp:extent cx="1831975" cy="1303264"/>
            <wp:effectExtent l="25400" t="25400" r="98425" b="93980"/>
            <wp:wrapThrough wrapText="bothSides">
              <wp:wrapPolygon edited="0">
                <wp:start x="-299" y="-421"/>
                <wp:lineTo x="-299" y="22737"/>
                <wp:lineTo x="22461" y="22737"/>
                <wp:lineTo x="22461" y="-421"/>
                <wp:lineTo x="-299" y="-421"/>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t-attachment-1.aspx.jpeg"/>
                    <pic:cNvPicPr/>
                  </pic:nvPicPr>
                  <pic:blipFill>
                    <a:blip r:embed="rId8">
                      <a:extLst>
                        <a:ext uri="{28A0092B-C50C-407E-A947-70E740481C1C}">
                          <a14:useLocalDpi xmlns:a14="http://schemas.microsoft.com/office/drawing/2010/main" val="0"/>
                        </a:ext>
                      </a:extLst>
                    </a:blip>
                    <a:stretch>
                      <a:fillRect/>
                    </a:stretch>
                  </pic:blipFill>
                  <pic:spPr>
                    <a:xfrm>
                      <a:off x="0" y="0"/>
                      <a:ext cx="1831975" cy="1303264"/>
                    </a:xfrm>
                    <a:prstGeom prst="rect">
                      <a:avLst/>
                    </a:prstGeom>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80DE6">
        <w:rPr>
          <w:noProof/>
        </w:rPr>
        <mc:AlternateContent>
          <mc:Choice Requires="wps">
            <w:drawing>
              <wp:anchor distT="0" distB="0" distL="114300" distR="114300" simplePos="0" relativeHeight="251658295" behindDoc="0" locked="0" layoutInCell="1" allowOverlap="1" wp14:anchorId="0F57457D" wp14:editId="32DF6453">
                <wp:simplePos x="0" y="0"/>
                <wp:positionH relativeFrom="page">
                  <wp:posOffset>384175</wp:posOffset>
                </wp:positionH>
                <wp:positionV relativeFrom="page">
                  <wp:posOffset>3666490</wp:posOffset>
                </wp:positionV>
                <wp:extent cx="2498725" cy="1496060"/>
                <wp:effectExtent l="0" t="0" r="0" b="2540"/>
                <wp:wrapTight wrapText="bothSides">
                  <wp:wrapPolygon edited="0">
                    <wp:start x="220" y="0"/>
                    <wp:lineTo x="220" y="21270"/>
                    <wp:lineTo x="21079" y="21270"/>
                    <wp:lineTo x="21079" y="0"/>
                    <wp:lineTo x="220" y="0"/>
                  </wp:wrapPolygon>
                </wp:wrapTight>
                <wp:docPr id="11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725" cy="149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12092AB" w14:textId="77777777" w:rsidR="002123A2" w:rsidRDefault="002123A2" w:rsidP="00F42A85">
                            <w:pPr>
                              <w:pStyle w:val="Heading1"/>
                            </w:pPr>
                            <w:r>
                              <w:t>Tours, rentals keep HDH in use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9" type="#_x0000_t202" style="position:absolute;margin-left:30.25pt;margin-top:288.7pt;width:196.75pt;height:117.8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pkHPkCAABYBgAADgAAAGRycy9lMm9Eb2MueG1srFXJbtswEL0X6D8QvCtaStuSEDmwLasokC5A&#10;0g+gJcoiKpEqSUdOi/57h5Tt2EkPQVsdCHI4nOW9mdH1zb5r0QNTmkuR4fAqwIiJUlZcbDP89b7w&#10;Yoy0oaKirRQsw49M45v52zfXQ5+ySDayrZhCYETodOgz3BjTp76vy4Z1VF/Jngm4rKXqqIGj2vqV&#10;ogNY71o/CoKpP0hV9UqWTGuQ5uMlnjv7dc1K87muNTOozTDEZtyq3Lqxqz+/pulW0b7h5SEM+hdR&#10;dJQLcHoylVND0U7xF6Y6XiqpZW2uStn5sq55yVwOkE0YPMvmrqE9c7kAOLo/waT/n9ny08MXhXgF&#10;3IURRoJ2QNI92xu0lHs0eWcBGnqdgt5dD5pmD3JQdsnq/laW3zQSctVQsWULpeTQMFpBgKF96Z89&#10;He1oa2QzfJQV+KE7I52hfa06ix7ggcA6EPV4IsfGUoIwIkk8iyYYlXAXkmQaTB19Pk2Pz3ulzXsm&#10;O2Q3GVbAvjNPH261seHQ9KhivQlZ8LZ1FdCKCwEojhJwDk/tnQ3DEfozCZJ1vI6JR6Lp2iNBVXmL&#10;YkW8aRHOJvm7fLXKw1/Wb0jShlcVE9bNsbhC8jryDmU+lsWpvLRseWXN2ZC02m5WrUIPFIq7cJ8D&#10;HW6e1PzLMBwIkMuzlMKIBMso8YppPPNITSZeMgtiLwiTJQBNEpIXlyndcsH+PSU0ZDiZAKkunaeg&#10;n+UWuO9lbjTtuIHx0fIuw/FJiaa2BteictQayttxfwaFDf/PUBSLRTQFFr08TgCKDYu8uAiIt1yQ&#10;SbiazYown1koOotr39KSjTOsaOn2AIi9eh3JHS0v5lkY+o7qsVYdTVCKxyJ03WQbaGwls9/sXefO&#10;jk26kdUjtJeSUPzQQzCWYdNI9QOjAUZchvX3HVUMo/aDgBZNQkLsTHQH2Khz6eYopaIEExk2GI3b&#10;lRnn565XfNuAh3EYCLmAdq65azTb92M0hyEA48vhfRi1dj6en53W0w9h/hsAAP//AwBQSwMEFAAG&#10;AAgAAAAhALYJAEXfAAAACgEAAA8AAABkcnMvZG93bnJldi54bWxMj0FOwzAQRfdI3MEaJHbUTkna&#10;KsSpAImuyoLCAaaxiQOxHdluk/T0DCtYjubp//er7WR7dtYhdt5JyBYCmHaNV51rJXy8v9xtgMWE&#10;TmHvnZYw6wjb+vqqwlL50b3p8yG1jEJcLFGCSWkoOY+N0Rbjwg/a0e/TB4uJztByFXCkcNvzpRAr&#10;brFz1GBw0M9GN9+Hk5VgL9kl7BHt125e4jjMZve6f5Ly9mZ6fACW9JT+YPjVJ3WoyenoT05F1ktY&#10;iYJICcV6nQMjIC9yGneUsMnuBfC64v8n1D8AAAD//wMAUEsBAi0AFAAGAAgAAAAhAOSZw8D7AAAA&#10;4QEAABMAAAAAAAAAAAAAAAAAAAAAAFtDb250ZW50X1R5cGVzXS54bWxQSwECLQAUAAYACAAAACEA&#10;I7Jq4dcAAACUAQAACwAAAAAAAAAAAAAAAAAsAQAAX3JlbHMvLnJlbHNQSwECLQAUAAYACAAAACEA&#10;ZEpkHPkCAABYBgAADgAAAAAAAAAAAAAAAAAsAgAAZHJzL2Uyb0RvYy54bWxQSwECLQAUAAYACAAA&#10;ACEAtgkARd8AAAAKAQAADwAAAAAAAAAAAAAAAABRBQAAZHJzL2Rvd25yZXYueG1sUEsFBgAAAAAE&#10;AAQA8wAAAF0GAAAAAA==&#10;" filled="f" stroked="f">
                <v:textbox inset=",0,,0">
                  <w:txbxContent>
                    <w:p w14:paraId="512092AB" w14:textId="77777777" w:rsidR="002123A2" w:rsidRDefault="002123A2" w:rsidP="00F42A85">
                      <w:pPr>
                        <w:pStyle w:val="Heading1"/>
                      </w:pPr>
                      <w:r>
                        <w:t>Tours, rentals keep HDH in use</w:t>
                      </w:r>
                    </w:p>
                  </w:txbxContent>
                </v:textbox>
                <w10:wrap type="tight" anchorx="page" anchory="page"/>
              </v:shape>
            </w:pict>
          </mc:Fallback>
        </mc:AlternateContent>
      </w:r>
      <w:r w:rsidR="00380DE6">
        <w:rPr>
          <w:noProof/>
        </w:rPr>
        <w:drawing>
          <wp:anchor distT="0" distB="0" distL="114300" distR="114300" simplePos="0" relativeHeight="251658300" behindDoc="0" locked="0" layoutInCell="1" allowOverlap="1" wp14:anchorId="1313A845" wp14:editId="3F188EB5">
            <wp:simplePos x="0" y="0"/>
            <wp:positionH relativeFrom="page">
              <wp:posOffset>2972435</wp:posOffset>
            </wp:positionH>
            <wp:positionV relativeFrom="page">
              <wp:posOffset>2265045</wp:posOffset>
            </wp:positionV>
            <wp:extent cx="4429125" cy="2936875"/>
            <wp:effectExtent l="0" t="0" r="0" b="9525"/>
            <wp:wrapThrough wrapText="bothSides">
              <wp:wrapPolygon edited="0">
                <wp:start x="0" y="0"/>
                <wp:lineTo x="0" y="21483"/>
                <wp:lineTo x="21430" y="21483"/>
                <wp:lineTo x="21430" y="0"/>
                <wp:lineTo x="0" y="0"/>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ttachment.aspx.jpeg"/>
                    <pic:cNvPicPr/>
                  </pic:nvPicPr>
                  <pic:blipFill>
                    <a:blip r:embed="rId9">
                      <a:extLst>
                        <a:ext uri="{28A0092B-C50C-407E-A947-70E740481C1C}">
                          <a14:useLocalDpi xmlns:a14="http://schemas.microsoft.com/office/drawing/2010/main" val="0"/>
                        </a:ext>
                      </a:extLst>
                    </a:blip>
                    <a:stretch>
                      <a:fillRect/>
                    </a:stretch>
                  </pic:blipFill>
                  <pic:spPr>
                    <a:xfrm>
                      <a:off x="0" y="0"/>
                      <a:ext cx="4429125" cy="2936875"/>
                    </a:xfrm>
                    <a:prstGeom prst="rect">
                      <a:avLst/>
                    </a:prstGeom>
                  </pic:spPr>
                </pic:pic>
              </a:graphicData>
            </a:graphic>
            <wp14:sizeRelH relativeFrom="margin">
              <wp14:pctWidth>0</wp14:pctWidth>
            </wp14:sizeRelH>
            <wp14:sizeRelV relativeFrom="margin">
              <wp14:pctHeight>0</wp14:pctHeight>
            </wp14:sizeRelV>
          </wp:anchor>
        </w:drawing>
      </w:r>
      <w:r w:rsidR="00F42A85">
        <w:rPr>
          <w:noProof/>
        </w:rPr>
        <mc:AlternateContent>
          <mc:Choice Requires="wps">
            <w:drawing>
              <wp:anchor distT="0" distB="0" distL="114300" distR="114300" simplePos="0" relativeHeight="251658266" behindDoc="0" locked="0" layoutInCell="1" allowOverlap="1" wp14:anchorId="36A66B50" wp14:editId="296F9DED">
                <wp:simplePos x="0" y="0"/>
                <wp:positionH relativeFrom="page">
                  <wp:posOffset>650875</wp:posOffset>
                </wp:positionH>
                <wp:positionV relativeFrom="page">
                  <wp:posOffset>2374900</wp:posOffset>
                </wp:positionV>
                <wp:extent cx="2117725" cy="635000"/>
                <wp:effectExtent l="0" t="0" r="0" b="0"/>
                <wp:wrapTight wrapText="bothSides">
                  <wp:wrapPolygon edited="0">
                    <wp:start x="259" y="0"/>
                    <wp:lineTo x="259" y="20736"/>
                    <wp:lineTo x="20985" y="20736"/>
                    <wp:lineTo x="20985" y="0"/>
                    <wp:lineTo x="259" y="0"/>
                  </wp:wrapPolygon>
                </wp:wrapTight>
                <wp:docPr id="9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5699364" w14:textId="77777777" w:rsidR="002123A2" w:rsidRDefault="002123A2" w:rsidP="00F42A85">
                            <w:pPr>
                              <w:pStyle w:val="BodyText2"/>
                            </w:pPr>
                            <w:r>
                              <w:t>Your help is crucial in preserving this valuable icon of our town’s past.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0" type="#_x0000_t202" style="position:absolute;margin-left:51.25pt;margin-top:187pt;width:166.75pt;height:50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ZcBi4DAAD+BgAADgAAAGRycy9lMm9Eb2MueG1srFVdb5w4FH2vtP/B8jsBEzN8KCRiIFSVsruV&#10;2v4AD5gBFWxqO2HSqv99r01mMkn3odoND8if9557z73HVzeHaUQPXOlBihyTiwAjLhrZDmKf4y+f&#10;ay/BSBsmWjZKwXP8yDW+uf7j3dUyZzyUvRxbrhAYETpb5hz3xsyZ7+um5xPTF3LmAjY7qSZmYKr2&#10;fqvYAtan0Q+DYOMvUrWzkg3XGlardRNfO/tdxxvzd9dpbtCYY8Bm3F+5/87+/esrlu0Vm/uheYLB&#10;/gOKiQ0CnJ5MVcwwdK+GX0xNQ6Oklp25aOTky64bGu5igGhI8CqaTz2buYsFkqPnU5r025lt/nr4&#10;qNDQ5ji9xEiwCTj6zA8GbeUBXUY2P8usMzj2aYaD5gDrwLOLVc93svmqkZBlz8SeF0rJpeesBXzE&#10;3vTPrq52tDWyW/6ULfhh90Y6Q4dOTTZ5kA4E1oGnxxM3FksDiyEhcRxGGDWwt7mMgsCR57PseHtW&#10;2rznckJ2kGMF3Dvr7OFOG4uGZccj1pmQ9TCOjv9RvFiAg+sK+Iards+icHT+SIP0NrlNqEfDza1H&#10;g7b1irqk3qYmcVRdVmVZkZ/WL6FZP7QtF9bNsbQI/T3qnop8LYpTcWk5Dq01ZyFptd+Vo0IPDEq7&#10;dp/LOew8H/NfwnBJgFhehURCGmzD1Ks3SezRjkZeGgeJF5B0m24CmtKqfhnS3SD4/w8JLVB1EXDq&#10;wnkG/So2YPqZ7LPYWDYNBsRjHKYcJ6dDLLMleCtaR61hw7iOz1Jh4f97KuqiCDfAolclKaRix0Mv&#10;qQPqbQsakTKOa1LFNhWTzes8soavClaPbP+UELv1eyRPrHmhZoT4juq1Vn+hqYzisIij1NsUEfEo&#10;AYaKIgi9qi6CIqB1mdLtCdsCkjaDINpehpZ9U3xrya0d7lrjmEvXLK7pbZ+vHW8Ou4PTl+SoJTvZ&#10;PoIKKAlNCq0OjwcMeqm+Y2RR51h/u2eKYzR+EKAkKaHUKrebwECdr+6Oq0w0YCLHBqN1WJpV5e9n&#10;Nex78LBqlpAFqE43OEGw8rSigQjsBETWxfL0IFgVP5+7U8/P1vU/AAAA//8DAFBLAwQUAAYACAAA&#10;ACEAIA06FN4AAAALAQAADwAAAGRycy9kb3ducmV2LnhtbExPQU7DMBC8I/EHa5G4UZu2tCjEqSKk&#10;HJBAagvi7MTbJCJeJ7HbBl7P9gS3mZ3R7Ey6mVwnTjiG1pOG+5kCgVR521Kt4eO9uHsEEaIhazpP&#10;qOEbA2yy66vUJNafaYenfawFh1BIjIYmxj6RMlQNOhNmvkdi7eBHZyLTsZZ2NGcOd52cK7WSzrTE&#10;HxrT43OD1df+6DS8bcvh50UF1+WxKNb5dng9fA5a395M+ROIiFP8M8OlPleHjDuV/kg2iI65mj+w&#10;VcNiveRR7FguVgxKBpeLzFL5f0P2CwAA//8DAFBLAQItABQABgAIAAAAIQDkmcPA+wAAAOEBAAAT&#10;AAAAAAAAAAAAAAAAAAAAAABbQ29udGVudF9UeXBlc10ueG1sUEsBAi0AFAAGAAgAAAAhACOyauHX&#10;AAAAlAEAAAsAAAAAAAAAAAAAAAAALAEAAF9yZWxzLy5yZWxzUEsBAi0AFAAGAAgAAAAhABwmXAYu&#10;AwAA/gYAAA4AAAAAAAAAAAAAAAAALAIAAGRycy9lMm9Eb2MueG1sUEsBAi0AFAAGAAgAAAAhACAN&#10;OhTeAAAACwEAAA8AAAAAAAAAAAAAAAAAhgUAAGRycy9kb3ducmV2LnhtbFBLBQYAAAAABAAEAPMA&#10;AACRBgAAAAA=&#10;" mv:complextextbox="1" filled="f" stroked="f">
                <v:textbox inset=",0,,0">
                  <w:txbxContent>
                    <w:p w14:paraId="75699364" w14:textId="77777777" w:rsidR="002123A2" w:rsidRDefault="002123A2" w:rsidP="00F42A85">
                      <w:pPr>
                        <w:pStyle w:val="BodyText2"/>
                      </w:pPr>
                      <w:r>
                        <w:t>Your help is crucial in preserving this valuable icon of our town’s past.</w:t>
                      </w:r>
                    </w:p>
                  </w:txbxContent>
                </v:textbox>
                <w10:wrap type="tight" anchorx="page" anchory="page"/>
              </v:shape>
            </w:pict>
          </mc:Fallback>
        </mc:AlternateContent>
      </w:r>
      <w:r w:rsidR="00F42A85">
        <w:rPr>
          <w:noProof/>
        </w:rPr>
        <mc:AlternateContent>
          <mc:Choice Requires="wps">
            <w:drawing>
              <wp:anchor distT="0" distB="0" distL="114300" distR="114300" simplePos="0" relativeHeight="251658262" behindDoc="0" locked="0" layoutInCell="1" allowOverlap="1" wp14:anchorId="3A0A59FA" wp14:editId="3A2A8D3C">
                <wp:simplePos x="0" y="0"/>
                <wp:positionH relativeFrom="page">
                  <wp:posOffset>682625</wp:posOffset>
                </wp:positionH>
                <wp:positionV relativeFrom="page">
                  <wp:posOffset>863600</wp:posOffset>
                </wp:positionV>
                <wp:extent cx="6400800" cy="1270000"/>
                <wp:effectExtent l="0" t="0" r="0" b="0"/>
                <wp:wrapTight wrapText="bothSides">
                  <wp:wrapPolygon edited="0">
                    <wp:start x="86" y="0"/>
                    <wp:lineTo x="86" y="21168"/>
                    <wp:lineTo x="21429" y="21168"/>
                    <wp:lineTo x="21429" y="0"/>
                    <wp:lineTo x="86" y="0"/>
                  </wp:wrapPolygon>
                </wp:wrapTight>
                <wp:docPr id="9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7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10556F" w14:textId="77777777" w:rsidR="002123A2" w:rsidRDefault="002123A2" w:rsidP="00F42A85">
                            <w:pPr>
                              <w:pStyle w:val="Title"/>
                              <w:rPr>
                                <w:sz w:val="72"/>
                                <w:szCs w:val="72"/>
                              </w:rPr>
                            </w:pPr>
                            <w:r w:rsidRPr="00F42A85">
                              <w:rPr>
                                <w:sz w:val="72"/>
                                <w:szCs w:val="72"/>
                              </w:rPr>
                              <w:t>Friends of the</w:t>
                            </w:r>
                            <w:r>
                              <w:rPr>
                                <w:sz w:val="72"/>
                                <w:szCs w:val="72"/>
                              </w:rPr>
                              <w:t xml:space="preserve"> historic</w:t>
                            </w:r>
                          </w:p>
                          <w:p w14:paraId="40AA5DD6" w14:textId="77777777" w:rsidR="002123A2" w:rsidRPr="00F42A85" w:rsidRDefault="002123A2" w:rsidP="00F42A85">
                            <w:pPr>
                              <w:pStyle w:val="Title"/>
                              <w:rPr>
                                <w:sz w:val="72"/>
                                <w:szCs w:val="72"/>
                              </w:rPr>
                            </w:pPr>
                            <w:r>
                              <w:rPr>
                                <w:sz w:val="72"/>
                                <w:szCs w:val="72"/>
                              </w:rPr>
                              <w:t>Howard-Dickinson House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1" type="#_x0000_t202" style="position:absolute;margin-left:53.75pt;margin-top:68pt;width:7in;height:100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DBG/0CAABlBgAADgAAAGRycy9lMm9Eb2MueG1srFXbjpswEH2v1H+w/M5yWScBtGSVhFBV2l6k&#10;3X6AAyZYBZvazpJt1X/v2CRpsm2lVVsekBmPxzPnnBlubvddix6Z0lyKDIdXAUZMlLLiYpvhTw+F&#10;F2OkDRUVbaVgGX5iGt/OX7+6GfqURbKRbcUUgiBCp0Of4caYPvV9XTaso/pK9kzAZi1VRw18qq1f&#10;KTpA9K71oyCY+oNUVa9kybQGaz5u4rmLX9esNB/qWjOD2gxDbsa9lXtv7Nuf39B0q2jf8PKQBv2L&#10;LDrKBVx6CpVTQ9FO8V9CdbxUUsvaXJWy82Vd85K5GqCaMHhWzX1De+ZqAXB0f4JJ/7+w5fvHjwrx&#10;KsNJiJGgHXD0wPYGLeUeXUcWn6HXKbjd9+Bo9mAHnl2tur+T5WeNhFw1VGzZQik5NIxWkF9oT/pn&#10;R8c42gbZDO9kBffQnZEu0L5WnQUP4EAQHXh6OnFjcynBOCVBEAewVcJeGM0CeNwdND0e75U2b5js&#10;kF1kWAH5Ljx9vNPGpkPTo4u9TciCt60TQCsuDOA4WphT0HiappAKLK2nTcqx+y0JknW8jolHouna&#10;I0FVeYtiRbxpEc4m+XW+WuXhd5tFSNKGVxUT9tKj0kLyMiYPmh81ctKali2vbDibklbbzapV6JGC&#10;0gv3HOA5c/Mv03CQQC3PSgojEiyjxCum8cwjNZl4ySyIvSBMlsk0IAnJi8uS7rhg/14SGkCEk2gy&#10;auuPtVniT9Sf1UbTjhuYJS3vMgxKOTjR1CpyLSpHtKG8HddnUNj0fw9FsVhEU2DRy+MEoNiwyIuL&#10;gHjLBZmEq9msCPOZhaKzuPYtLdk40IqWbg+A2K2XkdzR8mK4haHvqB6V62gCYR5F6HrLttPYWGa/&#10;2Y9tfGzZjayeoNmUhFaAtoEZDYtGqq8YDTDvMqy/7KhiGLVvBTRsEhJiB6T7gIU6t26OVipKCJFh&#10;g9G4XJlxmO56xbcN3DCOBiEX0Nw1d21np8CYzWEkwCxzeB/mrh2W59/O6+ffYf4DAAD//wMAUEsD&#10;BBQABgAIAAAAIQC4PTxe3AAAAAwBAAAPAAAAZHJzL2Rvd25yZXYueG1sTE/LTsMwELwj8Q/WInGj&#10;Tlq1oBCnAiR6KgcKH7CNlzgQ25HtNkm/ns0JbjsPzc6U29F24kwhtt4pyBcZCHK1161rFHx+vN49&#10;gIgJncbOO1IwUYRtdX1VYqH94N7pfEiN4BAXC1RgUuoLKWNtyGJc+J4ca18+WEwMQyN1wIHDbSeX&#10;WbaRFlvHHwz29GKo/jmcrAJ7yS9hj2i/d9MSh34yu7f9s1K3N+PTI4hEY/ozw1yfq0PFnY7+5HQU&#10;HePsfs1WPlYbHjU78nzN1FHBaqZkVcr/I6pfAAAA//8DAFBLAQItABQABgAIAAAAIQDkmcPA+wAA&#10;AOEBAAATAAAAAAAAAAAAAAAAAAAAAABbQ29udGVudF9UeXBlc10ueG1sUEsBAi0AFAAGAAgAAAAh&#10;ACOyauHXAAAAlAEAAAsAAAAAAAAAAAAAAAAALAEAAF9yZWxzLy5yZWxzUEsBAi0AFAAGAAgAAAAh&#10;AFIgwRv9AgAAZQYAAA4AAAAAAAAAAAAAAAAALAIAAGRycy9lMm9Eb2MueG1sUEsBAi0AFAAGAAgA&#10;AAAhALg9PF7cAAAADAEAAA8AAAAAAAAAAAAAAAAAVQUAAGRycy9kb3ducmV2LnhtbFBLBQYAAAAA&#10;BAAEAPMAAABeBgAAAAA=&#10;" filled="f" stroked="f">
                <v:textbox inset=",0,,0">
                  <w:txbxContent>
                    <w:p w14:paraId="4F10556F" w14:textId="77777777" w:rsidR="002123A2" w:rsidRDefault="002123A2" w:rsidP="00F42A85">
                      <w:pPr>
                        <w:pStyle w:val="Title"/>
                        <w:rPr>
                          <w:sz w:val="72"/>
                          <w:szCs w:val="72"/>
                        </w:rPr>
                      </w:pPr>
                      <w:r w:rsidRPr="00F42A85">
                        <w:rPr>
                          <w:sz w:val="72"/>
                          <w:szCs w:val="72"/>
                        </w:rPr>
                        <w:t>Friends of the</w:t>
                      </w:r>
                      <w:r>
                        <w:rPr>
                          <w:sz w:val="72"/>
                          <w:szCs w:val="72"/>
                        </w:rPr>
                        <w:t xml:space="preserve"> historic</w:t>
                      </w:r>
                    </w:p>
                    <w:p w14:paraId="40AA5DD6" w14:textId="77777777" w:rsidR="002123A2" w:rsidRPr="00F42A85" w:rsidRDefault="002123A2" w:rsidP="00F42A85">
                      <w:pPr>
                        <w:pStyle w:val="Title"/>
                        <w:rPr>
                          <w:sz w:val="72"/>
                          <w:szCs w:val="72"/>
                        </w:rPr>
                      </w:pPr>
                      <w:r>
                        <w:rPr>
                          <w:sz w:val="72"/>
                          <w:szCs w:val="72"/>
                        </w:rPr>
                        <w:t>Howard-Dickinson House</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85" behindDoc="0" locked="0" layoutInCell="1" allowOverlap="1" wp14:anchorId="0D79003B" wp14:editId="760A8B35">
                <wp:simplePos x="0" y="0"/>
                <wp:positionH relativeFrom="page">
                  <wp:posOffset>5913120</wp:posOffset>
                </wp:positionH>
                <wp:positionV relativeFrom="page">
                  <wp:posOffset>4641850</wp:posOffset>
                </wp:positionV>
                <wp:extent cx="1371600" cy="520700"/>
                <wp:effectExtent l="0" t="0" r="5080" b="6350"/>
                <wp:wrapTight wrapText="bothSides">
                  <wp:wrapPolygon edited="0">
                    <wp:start x="0" y="0"/>
                    <wp:lineTo x="21600" y="0"/>
                    <wp:lineTo x="21600" y="21600"/>
                    <wp:lineTo x="0" y="21600"/>
                    <wp:lineTo x="0" y="0"/>
                  </wp:wrapPolygon>
                </wp:wrapTight>
                <wp:docPr id="10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F69F47E" w14:textId="77777777" w:rsidR="002123A2" w:rsidRDefault="002123A2" w:rsidP="00F42A85">
                            <w:pPr>
                              <w:pStyle w:val="BodyText3"/>
                            </w:pPr>
                            <w:r w:rsidRPr="00EA598C">
                              <w:t>Vivamus porttitor augue eu lorem. Proin facilisis nulla non mauris.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2" type="#_x0000_t202" style="position:absolute;margin-left:465.6pt;margin-top:365.5pt;width:108pt;height:41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QFOPECAABYBgAADgAAAGRycy9lMm9Eb2MueG1srFXJbtswEL0X6D8QvCtaIlsLIge2ZRUF0gVI&#10;+gG0RFlEJVIlactp0X/vkLIdO2mBoK0OxJAcvpl5s+jmdt+1aEelYoJn2L/yMKK8FBXjmwx/eSic&#10;GCOlCa9IKzjN8CNV+Hb29s3N0Kc0EI1oKyoRgHCVDn2GG6371HVV2dCOqCvRUw6XtZAd0bCVG7eS&#10;ZAD0rnUDz5u6g5BVL0VJlYLTfLzEM4tf17TUn+paUY3aDINv2q7SrmuzurMbkm4k6RtWHtwgf+FF&#10;RxgHoyeonGiCtpK9gOpYKYUStb4qReeKumYltTFANL73LJr7hvTUxgLkqP5Ek/p/sOXH3WeJWAW5&#10;84AfTjpI0gPda7QQe3SdGIKGXqWgd9+Dpt7DOSjbYFV/J8qvCnGxbAjf0LmUYmgoqcBB37x0z56O&#10;OMqArIcPogI7ZKuFBdrXsjPsAR8I0MGRx1NyjC+lMXkd+VPjYwl3k8CLQDYmSHp83Uul31HRISNk&#10;WELyLTrZ3Sk9qh5VjDEuCta2cE7Sll8cAOZ4ArbhqbkzXth8/ki8ZBWv4tAJg+nKCb2qcubFMnSm&#10;hR9N8ut8ucz9n8auH6YNqyrKjZljbfnh63J3qPKxKk7VpUTLKgNnXFJys162Eu0I1HZhvwMhZ2ru&#10;pRuWL4jlWUh+EHqLIHGKaRw5YR1OnCTyYsfzk0Uy9cIkzIvLkO4Yp/8eEhoynEyCyVhMf4zNs9/L&#10;2EjaMQ3To2VdhuOTEklNCa54ZVOrCWtH+YwK4/7vqSjm82AKWXTyOAEq1jRw4sILncU8nPjLKCr8&#10;PDJUdIbXviUlHUdY0ZLNgRBz9bokd6S8GGe+79pUjykdO8iW3tFXW4y2qUwfjR2l9+v9oYENRabj&#10;1qJ6hDaTAroAGgbGMwiNkN8xGmDUZVh92xJJMWrfc2hVUNFHQR6F9VEgvISnGdYYjeJSj/Nz20u2&#10;aQB5HAZczKGda2Y77ckLcN1sYHzZIA6j1szH873VevohzH4BAAD//wMAUEsDBBQABgAIAAAAIQBd&#10;L+763wAAAAwBAAAPAAAAZHJzL2Rvd25yZXYueG1sTI89T8MwEIZ3JP6DdUhs1HGDSEjjVAipGwOk&#10;HRgvsRun+Euxm6b/HneC8e4evfe89XYxmsxyCqOzHNgqAyJt78RoBw6H/e6pBBIiWoHaWcnhKgNs&#10;m/u7GivhLvZLzm0cSAqxoUIOKkZfURp6JQ2GlfPSptvRTQZjGqeBigkvKdxous6yF2pwtOmDQi/f&#10;lex/2rPhcProCvPZlvra+51XOc7feDhy/viwvG2ARLnEPxhu+kkdmuTUubMVgWgOrzlbJ5RDkbNU&#10;6kaw5yKtOg4lyzOgTU3/l2h+AQAA//8DAFBLAQItABQABgAIAAAAIQDkmcPA+wAAAOEBAAATAAAA&#10;AAAAAAAAAAAAAAAAAABbQ29udGVudF9UeXBlc10ueG1sUEsBAi0AFAAGAAgAAAAhACOyauHXAAAA&#10;lAEAAAsAAAAAAAAAAAAAAAAALAEAAF9yZWxzLy5yZWxzUEsBAi0AFAAGAAgAAAAhAI4UBTjxAgAA&#10;WAYAAA4AAAAAAAAAAAAAAAAALAIAAGRycy9lMm9Eb2MueG1sUEsBAi0AFAAGAAgAAAAhAF0v7vrf&#10;AAAADAEAAA8AAAAAAAAAAAAAAAAASQUAAGRycy9kb3ducmV2LnhtbFBLBQYAAAAABAAEAPMAAABV&#10;BgAAAAA=&#10;" filled="f" stroked="f">
                <v:stroke o:forcedash="t"/>
                <v:textbox inset="0,0,0,0">
                  <w:txbxContent>
                    <w:p w14:paraId="4F69F47E" w14:textId="77777777" w:rsidR="002123A2" w:rsidRDefault="002123A2" w:rsidP="00F42A85">
                      <w:pPr>
                        <w:pStyle w:val="BodyText3"/>
                      </w:pPr>
                      <w:r w:rsidRPr="00EA598C">
                        <w:t>Vivamus porttitor augue eu lorem. Proin facilisis nulla non mauris.</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73" behindDoc="0" locked="0" layoutInCell="1" allowOverlap="1" wp14:anchorId="0D8B5DCD" wp14:editId="369A4A87">
                <wp:simplePos x="0" y="0"/>
                <wp:positionH relativeFrom="page">
                  <wp:posOffset>5236845</wp:posOffset>
                </wp:positionH>
                <wp:positionV relativeFrom="page">
                  <wp:posOffset>4641850</wp:posOffset>
                </wp:positionV>
                <wp:extent cx="548640" cy="260350"/>
                <wp:effectExtent l="4445" t="0" r="5715" b="0"/>
                <wp:wrapTight wrapText="bothSides">
                  <wp:wrapPolygon edited="0">
                    <wp:start x="0" y="0"/>
                    <wp:lineTo x="21600" y="0"/>
                    <wp:lineTo x="21600" y="21600"/>
                    <wp:lineTo x="0" y="21600"/>
                    <wp:lineTo x="0" y="0"/>
                  </wp:wrapPolygon>
                </wp:wrapTight>
                <wp:docPr id="9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97D2153" w14:textId="77777777" w:rsidR="002123A2" w:rsidRDefault="002123A2" w:rsidP="00F42A85">
                            <w:pPr>
                              <w:pStyle w:val="Date"/>
                            </w:pPr>
                            <w:r w:rsidRPr="00EA598C">
                              <w:t>Lorem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3" type="#_x0000_t202" style="position:absolute;margin-left:412.35pt;margin-top:365.5pt;width:43.2pt;height:20.5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czgPYCAABWBgAADgAAAGRycy9lMm9Eb2MueG1srFXbbtswDH0fsH8Q9O76UsexjTpFEsfDgO4C&#10;tPsAxZZjYbbkSUqcrti/j5Jzado9FNv8IFAiRR3ykPTN7b5r0Y5KxQTPsH/lYUR5KSrGNxn+9lA4&#10;MUZKE16RVnCa4Ueq8O3s/buboU9pIBrRVlQicMJVOvQZbrTuU9dVZUM7oq5ETzkoayE7omErN24l&#10;yQDeu9YNPC9yByGrXoqSKgWn+ajEM+u/rmmpv9S1ohq1GQZs2q7SrmuzurMbkm4k6RtWHmCQv0DR&#10;Ecbh0ZOrnGiCtpK9ctWxUgolan1Vis4Vdc1KamOAaHzvRTT3DempjQWSo/pTmtT/c1t+3n2ViFUZ&#10;ThKMOOmAowe612gh9ug6NvkZepWC2X0PhnoP58CzjVX1d6L8rhAXy4bwDZ1LKYaGkgrw+eam++zq&#10;6EcZJ+vhk6jgHbLVwjra17IzyYN0IPAOPD2euDFYSjichHEUgqYEVRB51xPLnUvS4+VeKv2Big4Z&#10;IcMSqLfOye5OaQOGpEcT8xYXBWtbS3/LLw7AcDyBp+Gq0RkQls2nxEtW8SoOnTCIVk7oVZUzL5ah&#10;ExX+dJJf58tl7v8y7/ph2rCqotw8c6wsP3wbc4caH2viVFtKtKwy7gwkJTfrZSvRjkBlF/azKQfN&#10;2cy9hGGTALG8CMkPQm8RJE4RxVMnrMOJk0y92PH8ZJFEXpiEeXEZ0h3j9N9DQgMU3SSYjLV0Bv0i&#10;Ns9+r2Mjacc0zI6WdRmOT0YkNRW44pWlVhPWjvKzVBj4f05FMZ8HEbDo5HECqVjTwIkLL3QW83Di&#10;L6fTws+nJhWdyWvfkpKOA6xoyeaQEKN6G8kdKS+Gme+7luqR0rGBbOkdsdpitD1l2mhsKL1f7237&#10;+vaCabi1qB6hy6SALoCGgeEMQiPkT4wGGHQZVj+2RFKM2o8cOtVMxaMgj8L6KBBewtUMa4xGcanH&#10;6bntJds04HmcBVzMoZtrZjvtjAKgmw0MLxvEYdCa6fh8b63Ov4PZbwAAAP//AwBQSwMEFAAGAAgA&#10;AAAhAMxf577eAAAACwEAAA8AAABkcnMvZG93bnJldi54bWxMjz1PwzAQhnck/oN1SGzUcYpICHEq&#10;hNSNAUIHxkvsxgF/RLGbpv+eY4Lx7h6997z1bnWWLXqOY/ASxCYDpn0f1OgHCYeP/V0JLCb0Cm3w&#10;WsJFR9g111c1Viqc/bte2jQwCvGxQgkmpaniPPZGO4ybMGlPt2OYHSYa54GrGc8U7izPs+yBOxw9&#10;fTA46Rej++/25CR8vXaFe2tLe+mn/WS2uHzi4Sjl7c36/AQs6TX9wfCrT+rQkFMXTl5FZiWU+X1B&#10;qIRiK6gUEY9CCGAdbYo8A97U/H+H5gcAAP//AwBQSwECLQAUAAYACAAAACEA5JnDwPsAAADhAQAA&#10;EwAAAAAAAAAAAAAAAAAAAAAAW0NvbnRlbnRfVHlwZXNdLnhtbFBLAQItABQABgAIAAAAIQAjsmrh&#10;1wAAAJQBAAALAAAAAAAAAAAAAAAAACwBAABfcmVscy8ucmVsc1BLAQItABQABgAIAAAAIQARBzOA&#10;9gIAAFYGAAAOAAAAAAAAAAAAAAAAACwCAABkcnMvZTJvRG9jLnhtbFBLAQItABQABgAIAAAAIQDM&#10;X+e+3gAAAAsBAAAPAAAAAAAAAAAAAAAAAE4FAABkcnMvZG93bnJldi54bWxQSwUGAAAAAAQABADz&#10;AAAAWQYAAAAA&#10;" filled="f" stroked="f">
                <v:stroke o:forcedash="t"/>
                <v:textbox inset="0,0,0,0">
                  <w:txbxContent>
                    <w:p w14:paraId="497D2153" w14:textId="77777777" w:rsidR="002123A2" w:rsidRDefault="002123A2" w:rsidP="00F42A85">
                      <w:pPr>
                        <w:pStyle w:val="Date"/>
                      </w:pPr>
                      <w:r w:rsidRPr="00EA598C">
                        <w:t>Lorem</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60" behindDoc="0" locked="0" layoutInCell="1" allowOverlap="1" wp14:anchorId="5829FAB4" wp14:editId="5D83A72D">
                <wp:simplePos x="0" y="0"/>
                <wp:positionH relativeFrom="page">
                  <wp:posOffset>5346700</wp:posOffset>
                </wp:positionH>
                <wp:positionV relativeFrom="page">
                  <wp:posOffset>7404100</wp:posOffset>
                </wp:positionV>
                <wp:extent cx="1828800" cy="0"/>
                <wp:effectExtent l="12700" t="12700" r="25400" b="25400"/>
                <wp:wrapNone/>
                <wp:docPr id="9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1pt,583pt" to="565pt,5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rYMroCAADOBQAADgAAAGRycy9lMm9Eb2MueG1srFRRb5swEH6ftP9g8U6BhCQUlVQtIXvptmrt&#10;tGcHm2DN2Mh2AtHU/76zCazpXqapPKC78935u7vPd3PbNxwdqdJMisyLrkIPUVFKwsQ+874/b/3E&#10;Q9pgQTCXgmbeiWrvdv3xw03XpnQma8kJVQiSCJ12bebVxrRpEOiypg3WV7KlAg4rqRpsQFX7gCjc&#10;QfaGB7MwXAadVKRVsqRag3UzHHprl7+qaGm+VpWmBvHMA2zG/ZX77+w/WN/gdK9wW7PyDAP/B4oG&#10;MwGXTqk22GB0UOyvVA0rldSyMlelbAJZVaykrgaoJgrfVPNU45a6WqA5up3apN8vbfnl+KgQI5l3&#10;DZMSuIEZPTBB0Sy2velanYJLLh6Vra7sxVP7IMufGgmZ11jsqcP4fGohLrIRwUWIVXQLN+y6z5KA&#10;Dz4Y6RrVV6qxKaEFqHfzOE3zoL1BJRijZJYkIYytHM8CnI6BrdLmE5UNskLmcQDtEuPjgzYWCE5H&#10;F3uPkFvGuRs3F6jLvOV8EboALTkj9tC6OeLRnCt0xEAZ08+cDz80gH+wxSF8A3HADPQazMvRDBdP&#10;WRyMiwuUPAjiYNQUk+IsG8z4IEM0FxYJdewdagGtNyA6OzTHMevXdXhdJEUS+/FsWfhxSIh/t81j&#10;f7mNVovNfJPnm+jFwo/itGaEUGGrHFkexf/GovN7G/g58XxqZ3CZ3RUMYC+R3m0X4SqeJ/5qtZj7&#10;8ZyG/n2yzf27PFouV8V9fl+8QVq46vX7gJ1aaVHJg6HqqSYd2vGD+oaB+vMksiwjzBJptoABWwW2&#10;hBXtsBHme1hvpVEeUtL8YKZ2vLeMtTm12u8mzriQwY55W+OBHsC2cHggk7vr1QRn6Nw4dKtNYzs3&#10;409vgSQjIdx7s09seKw7SU6PanyHsDRc0HnB2a30Wgf59Rpe/wYAAP//AwBQSwMEFAAGAAgAAAAh&#10;ACu//gLdAAAADgEAAA8AAABkcnMvZG93bnJldi54bWxMT8FKxDAUvAv+Q3iCNzdplbLUpssqKKIX&#10;rSte0/ZtW2xeSpLu1r/37UH0NvNmmDdTbBY7igP6MDjSkKwUCKTGtQN1GnbvD1drECEaas3oCDV8&#10;Y4BNeX5WmLx1R3rDQxU7wSEUcqOhj3HKpQxNj9aElZuQWNs7b01k6jvZenPkcDvKVKlMWjMQf+jN&#10;hPc9Nl/VbDVsfVrfPcePZk+f1cusHtXr7klpfXmxbG9BRFzinxlO9bk6lNypdjO1QYwa1jcpb4ks&#10;JFnG6GRJrhWj+vcmy0L+n1H+AAAA//8DAFBLAQItABQABgAIAAAAIQDkmcPA+wAAAOEBAAATAAAA&#10;AAAAAAAAAAAAAAAAAABbQ29udGVudF9UeXBlc10ueG1sUEsBAi0AFAAGAAgAAAAhACOyauHXAAAA&#10;lAEAAAsAAAAAAAAAAAAAAAAALAEAAF9yZWxzLy5yZWxzUEsBAi0AFAAGAAgAAAAhAI262DK6AgAA&#10;zgUAAA4AAAAAAAAAAAAAAAAALAIAAGRycy9lMm9Eb2MueG1sUEsBAi0AFAAGAAgAAAAhACu//gLd&#10;AAAADgEAAA8AAAAAAAAAAAAAAAAAEgUAAGRycy9kb3ducmV2LnhtbFBLBQYAAAAABAAEAPMAAAAc&#10;BgAAAAA=&#10;" strokecolor="#6fa0ef [1311]" strokeweight=".5pt">
                <v:shadow opacity="22938f" mv:blur="38100f" offset="0,2pt"/>
                <w10:wrap anchorx="page" anchory="page"/>
              </v:line>
            </w:pict>
          </mc:Fallback>
        </mc:AlternateContent>
      </w:r>
      <w:r w:rsidR="003B0277">
        <w:rPr>
          <w:noProof/>
        </w:rPr>
        <mc:AlternateContent>
          <mc:Choice Requires="wps">
            <w:drawing>
              <wp:anchor distT="0" distB="0" distL="114300" distR="114300" simplePos="0" relativeHeight="251658259" behindDoc="0" locked="0" layoutInCell="1" allowOverlap="1" wp14:anchorId="1EB156BF" wp14:editId="1459985C">
                <wp:simplePos x="0" y="0"/>
                <wp:positionH relativeFrom="page">
                  <wp:posOffset>5346700</wp:posOffset>
                </wp:positionH>
                <wp:positionV relativeFrom="page">
                  <wp:posOffset>4457700</wp:posOffset>
                </wp:positionV>
                <wp:extent cx="1828800" cy="0"/>
                <wp:effectExtent l="12700" t="12700" r="25400" b="25400"/>
                <wp:wrapNone/>
                <wp:docPr id="9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1pt,351pt" to="565pt,3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kPRrsCAADOBQAADgAAAGRycy9lMm9Eb2MueG1srFRRb5swEH6ftP9g8U6BhBCKSqqWkL10W7V2&#10;2rODTbBmbGQ7IdHU/76zCazpXqapPKC78935u7vPd3N7bDk6UKWZFLkXXYUeoqKShIld7n1/3vip&#10;h7TBgmAuBc29E9Xe7erjh5u+y+hMNpITqhAkETrru9xrjOmyINBVQ1usr2RHBRzWUrXYgKp2AVG4&#10;h+wtD2ZhmAS9VKRTsqJag3U9HHorl7+uaWW+1rWmBvHcA2zG/ZX7b+0/WN3gbKdw17DqDAP/B4oW&#10;MwGXTqnW2GC0V+yvVC2rlNSyNleVbANZ16yirgaoJgrfVPPU4I66WqA5upvapN8vbfXl8KgQI7l3&#10;vfSQwC3M6IEJimZz25u+0xm4FOJR2eqqo3jqHmT1UyMhiwaLHXUYn08dxEU2IrgIsYru4IZt/1kS&#10;8MF7I12jjrVqbUpoATq6eZymedCjQRUYo3SWpiGMrRrPApyNgZ3S5hOVLbJC7nEA7RLjw4M2FgjO&#10;Rhd7j5AbxrkbNxeoz71kvghdgJacEXto3RzxaMEVOmCgjDnOnA/ft4B/sMUhfANxwAz0GszJaIaL&#10;pywOxsUFSu4FcTAaikl5lg1mfJAhmguLhDr2DrWAdjQgOjs0xzHr13V4XaZlGvvxLCn9OCTEv9sU&#10;sZ9souViPV8XxTp6sfCjOGsYIVTYKkeWR/G/sej83gZ+Tjyf2hlcZncFA9hLpHebRbiM56m/XC7m&#10;fjynoX+fbgr/roiSZFneF/flG6Slq16/D9iplRaV3BuqnhrSoy3fq28YqD9PI8sywiyRZgsYsFVg&#10;S1jRDhthvoP1VhnlISXND2Yax3vLWJtTq9124owLGeyYdw0e6AFsC4cHMrm7Xk1whs6NQ7faNLZz&#10;M/70FkgyEsK9N/vEhse6leT0qMZ3CEvDBZ0XnN1Kr3WQX6/h1W8AAAD//wMAUEsDBBQABgAIAAAA&#10;IQCXpCM13gAAAAwBAAAPAAAAZHJzL2Rvd25yZXYueG1sTI9BS8NAEIXvgv9hmYI3u9sotqTZlCoo&#10;Ui+aVrxustMkmJ0Nu5s2/fduQNDbm5nHm+9lm9F07ITOt5YkLOYCGFJldUu1hMP++XYFzAdFWnWW&#10;UMIFPWzy66tMpdqe6QNPRahZDCGfKglNCH3Kua8aNMrPbY8Ub0frjApxdDXXTp1juOl4IsQDN6ql&#10;+KFRPT41WH0Xg5GwdUn5uAuf1ZG+irdBvIj3w6uQ8mY2btfAAo7hzwwTfkSHPDKVdiDtWSdhdZ/E&#10;LkHCUkxicizuRFTl74rnGf9fIv8BAAD//wMAUEsBAi0AFAAGAAgAAAAhAOSZw8D7AAAA4QEAABMA&#10;AAAAAAAAAAAAAAAAAAAAAFtDb250ZW50X1R5cGVzXS54bWxQSwECLQAUAAYACAAAACEAI7Jq4dcA&#10;AACUAQAACwAAAAAAAAAAAAAAAAAsAQAAX3JlbHMvLnJlbHNQSwECLQAUAAYACAAAACEAa5kPRrsC&#10;AADOBQAADgAAAAAAAAAAAAAAAAAsAgAAZHJzL2Uyb0RvYy54bWxQSwECLQAUAAYACAAAACEAl6Qj&#10;Nd4AAAAMAQAADwAAAAAAAAAAAAAAAAATBQAAZHJzL2Rvd25yZXYueG1sUEsFBgAAAAAEAAQA8wAA&#10;AB4GAAAAAA==&#10;" strokecolor="#6fa0ef [1311]" strokeweight=".5pt">
                <v:shadow opacity="22938f" mv:blur="38100f" offset="0,2pt"/>
                <w10:wrap anchorx="page" anchory="page"/>
              </v:line>
            </w:pict>
          </mc:Fallback>
        </mc:AlternateContent>
      </w:r>
      <w:r w:rsidR="003B0277">
        <w:rPr>
          <w:noProof/>
        </w:rPr>
        <mc:AlternateContent>
          <mc:Choice Requires="wps">
            <w:drawing>
              <wp:anchor distT="0" distB="0" distL="114300" distR="114300" simplePos="0" relativeHeight="251658270" behindDoc="0" locked="0" layoutInCell="1" allowOverlap="1" wp14:anchorId="4C36B306" wp14:editId="697ED075">
                <wp:simplePos x="0" y="0"/>
                <wp:positionH relativeFrom="page">
                  <wp:posOffset>5349875</wp:posOffset>
                </wp:positionH>
                <wp:positionV relativeFrom="page">
                  <wp:posOffset>4114800</wp:posOffset>
                </wp:positionV>
                <wp:extent cx="1828800" cy="320040"/>
                <wp:effectExtent l="3175" t="0" r="0" b="0"/>
                <wp:wrapTight wrapText="bothSides">
                  <wp:wrapPolygon edited="0">
                    <wp:start x="0" y="0"/>
                    <wp:lineTo x="21600" y="0"/>
                    <wp:lineTo x="21600" y="21600"/>
                    <wp:lineTo x="0" y="21600"/>
                    <wp:lineTo x="0" y="0"/>
                  </wp:wrapPolygon>
                </wp:wrapTight>
                <wp:docPr id="9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Lst>
                      </wps:spPr>
                      <wps:txbx>
                        <w:txbxContent>
                          <w:p w14:paraId="6733572F" w14:textId="77777777" w:rsidR="002123A2" w:rsidRDefault="002123A2" w:rsidP="00F42A85">
                            <w:pPr>
                              <w:pStyle w:val="Heading3"/>
                            </w:pPr>
                            <w:r>
                              <w:t>Vivamus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4" type="#_x0000_t202" style="position:absolute;margin-left:421.25pt;margin-top:324pt;width:2in;height:25.2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euRTIDAAAgBwAADgAAAGRycy9lMm9Eb2MueG1srFXZjtMwFH1H4h8sv2ey1M2myaA2bRDSsEjA&#10;B7iJ01gkdrA9kw6If+faaWc6ywMC8hB5vT73nuPjyzeHoUe3TGkuRYHDiwAjJmrZcLEv8NcvlZdi&#10;pA0VDe2lYAW+Yxq/uXr96nIacxbJTvYNUwiCCJ1PY4E7Y8bc93XdsYHqCzkyAZOtVAM10FV7v1F0&#10;guhD70dBEPuTVM2oZM20htHNPImvXPy2ZbX52LaaGdQXGLAZ91fuv7N//+qS5ntFx47XRxj0L1AM&#10;lAs49D7UhhqKbhR/FmrgtZJatuailoMv25bXzOUA2YTBk2w+d3RkLhcojh7vy6T/X9j6w+0nhXhT&#10;4CzGSNABOPrCDgat5QEtElufadQ5LPs8wkJzgHHg2eWqx2tZf9NIyLKjYs9WSsmpY7QBfKHd6Z9t&#10;neNoG2Q3vZcNnENvjHSBDq0abPGgHAiiA09399xYLLU9Mo3SNICpGuYWQD1x5Pk0P+0elTZvmRyQ&#10;bRRYAfcuOr291saioflpiT1MyIr3veO/F48GYOE8wpyA5t00ByTQtCstJkfuzyzItuk2JR6J4q1H&#10;gqbxVlVJvLgKk+VmsSnLTfjLoghJ3vGmYcIeehJaSP6MyKPkZ4ncS03Lnjc2nIWk1X5X9grdUhB6&#10;5T7HAMw8LPMfw3AlgVyepBRGJFhHmVfFaeKRliy9LAlSLwizdRYHJCOb6nFK11ywf08JTaDBZbSc&#10;pfUA+klugfue50bzgRuwkp4PBQahwGcX0dwKcisa1zaU93P7rBQW/sulWFXLICGL1EuS5cIjCxZ4&#10;67QqvVUZxnGyXZfr7RN2t04x+t+r4Tg5k98Z3uMZL0OuVqsoBuF5mzQD9nYs8tIqIN56RZZhmSRV&#10;uEkse4OVwtjTms0WXPV0f0Rtp/5MlwOtH9lxGPpOnbMKZwtwt+WE1d0f5wrWCGZLMIfdwRlQGFnC&#10;rGXsZHMHPqEkXGO48fC8QKOT6gdGE1h1gfX3G6oYRv07AV6ThQTMABnXgYY6H92dRqmoIUSBDUZz&#10;szTzO3AzKr7v4ITZ1YRcgS+13FnGAxpIwXbAhl0yxyfD+vx53616eNiufgMAAP//AwBQSwMEFAAG&#10;AAgAAAAhAN/TA3zhAAAADAEAAA8AAABkcnMvZG93bnJldi54bWxMj01Pg0AQhu8m/ofNmHizu61A&#10;EFkaY6KxiYeKTb0u7Aqk7CyyW4r+eqcnPc47T96PfD3bnk1m9J1DCcuFAGawdrrDRsLu/ekmBeaD&#10;Qq16h0bCt/GwLi4vcpVpd8I3M5WhYWSCPlMS2hCGjHNft8Yqv3CDQfp9utGqQOfYcD2qE5nbnq+E&#10;SLhVHVJCqwbz2Jr6UB6thM1P8vr1ETbP1Taey37/IsQUH6S8vpof7oEFM4c/GM71qToU1KlyR9Se&#10;9RLSaBUTKiGJUhp1Jpa3gqSKpLs0Al7k/P+I4hcAAP//AwBQSwECLQAUAAYACAAAACEA5JnDwPsA&#10;AADhAQAAEwAAAAAAAAAAAAAAAAAAAAAAW0NvbnRlbnRfVHlwZXNdLnhtbFBLAQItABQABgAIAAAA&#10;IQAjsmrh1wAAAJQBAAALAAAAAAAAAAAAAAAAACwBAABfcmVscy8ucmVsc1BLAQItABQABgAIAAAA&#10;IQCel65FMgMAACAHAAAOAAAAAAAAAAAAAAAAACwCAABkcnMvZTJvRG9jLnhtbFBLAQItABQABgAI&#10;AAAAIQDf0wN84QAAAAwBAAAPAAAAAAAAAAAAAAAAAIoFAABkcnMvZG93bnJldi54bWxQSwUGAAAA&#10;AAQABADzAAAAmAYAAAAA&#10;" filled="f" stroked="f">
                <v:stroke o:forcedash="t"/>
                <v:textbox inset=",0,,0">
                  <w:txbxContent>
                    <w:p w14:paraId="6733572F" w14:textId="77777777" w:rsidR="002123A2" w:rsidRDefault="002123A2" w:rsidP="00F42A85">
                      <w:pPr>
                        <w:pStyle w:val="Heading3"/>
                      </w:pPr>
                      <w:r>
                        <w:t>Vivamus</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58" behindDoc="0" locked="0" layoutInCell="1" allowOverlap="1" wp14:anchorId="41100C32" wp14:editId="1FB09F07">
                <wp:simplePos x="0" y="0"/>
                <wp:positionH relativeFrom="page">
                  <wp:posOffset>685800</wp:posOffset>
                </wp:positionH>
                <wp:positionV relativeFrom="page">
                  <wp:posOffset>2133600</wp:posOffset>
                </wp:positionV>
                <wp:extent cx="6400800" cy="0"/>
                <wp:effectExtent l="12700" t="12700" r="25400" b="25400"/>
                <wp:wrapNone/>
                <wp:docPr id="9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68pt" to="558pt,1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XDQ7sCAADOBQAADgAAAGRycy9lMm9Eb2MueG1srFRNb9swDL0P2H8QfHf9ESdxjTpF6zi7dFux&#10;dthZseRYmCwZkhInGPrfR8mxu3SXYehFkCjy6ZF84s3tseXoQJVmUuRedBV6iIpKEiZ2uff9eeOn&#10;HtIGC4K5FDT3TlR7t6uPH276LqOxbCQnVCEAETrru9xrjOmyINBVQ1usr2RHBVzWUrXYwFHtAqJw&#10;D+gtD+IwXAS9VKRTsqJag3U9XHorh1/XtDJf61pTg3juATfjVuXWrV2D1Q3Odgp3DavONPB/sGgx&#10;E/DoBLXGBqO9Yn9BtaxSUsvaXFWyDWRds4q6HCCbKHyTzVODO+pygeLobiqTfj/Y6svhUSFGcu8a&#10;yiNwCz16YIKiOLa16TudgUshHpXNrjqKp+5BVj81ErJosNhRx/H51EFcZCOCixB70B28sO0/SwI+&#10;eG+kK9SxVq2FhBKgo+vHaeoHPRpUgXGRhGEaAq9qvAtwNgZ2SptPVLbIbnKPA2kHjA8P2lgiOBtd&#10;7DtCbhjnrt1coB7AZ/PQBWjJGbGX1s0JjxZcoQMGyZhj7Hz4vgX+gw1IAacBad+CvAbzYjTDwxOK&#10;o3HxgJJ7QVxwQzEpz3uDGR/2EM2FZUKdeodc4HQ0sHV2KI5T1q/r8LpMyzTxk3hR+klIiH+3KRJ/&#10;sYmW8/VsXRTr6MXSj5KsYYRQYbMcVR4l/6ai838b9DnpfCpncInuEgayl0zvNvNwmcxSf7mcz/xk&#10;RkP/Pt0U/l0RLRbL8r64L98wLV32+n3ITqW0rOTeUPXUkB5t+V59wyD9WRpZlRFmhRTPocH2AFPC&#10;bm2zEeY7GG+VUR5S0vxgpnG6t4q1mFrttpNmXMhgx7xr8CAPUFs4fJDJ3dVqojNUbmy6PU1tOxfj&#10;tbYgklEQ7r/ZLzZ81q0kp0dl5W+/HgwNF3QecHYq/Xl2Xq9jePUbAAD//wMAUEsDBBQABgAIAAAA&#10;IQCmUnUL3AAAAAwBAAAPAAAAZHJzL2Rvd25yZXYueG1sTE/RSsNAEHwX/IdjBd/sXVooJeZSqtAi&#10;+qKx4uslt02Cub2Qu7Tx792AoG8zO8PsTLadXCfOOITWk4ZkoUAgVd62VGs4vu/vNiBCNGRN5wk1&#10;fGOAbX59lZnU+gu94bmIteAQCqnR0MTYp1KGqkFnwsL3SKyd/OBMZDrU0g7mwuGuk0ul1tKZlvhD&#10;Y3p8bLD6KkanYTcsy4fn+FGd6LN4GdVBvR6flNa3N9PuHkTEKf6ZYa7P1SHnTqUfyQbRMVcb3hI1&#10;rFZrBrMjSWZU/p5knsn/I/IfAAAA//8DAFBLAQItABQABgAIAAAAIQDkmcPA+wAAAOEBAAATAAAA&#10;AAAAAAAAAAAAAAAAAABbQ29udGVudF9UeXBlc10ueG1sUEsBAi0AFAAGAAgAAAAhACOyauHXAAAA&#10;lAEAAAsAAAAAAAAAAAAAAAAALAEAAF9yZWxzLy5yZWxzUEsBAi0AFAAGAAgAAAAhAJcFw0O7AgAA&#10;zgUAAA4AAAAAAAAAAAAAAAAALAIAAGRycy9lMm9Eb2MueG1sUEsBAi0AFAAGAAgAAAAhAKZSdQvc&#10;AAAADAEAAA8AAAAAAAAAAAAAAAAAEwUAAGRycy9kb3ducmV2LnhtbFBLBQYAAAAABAAEAPMAAAAc&#10;BgAAAAA=&#10;" strokecolor="#6fa0ef [1311]" strokeweight=".5pt">
                <v:shadow opacity="22938f" mv:blur="38100f" offset="0,2pt"/>
                <w10:wrap anchorx="page" anchory="page"/>
              </v:line>
            </w:pict>
          </mc:Fallback>
        </mc:AlternateContent>
      </w:r>
      <w:r w:rsidR="003B0277">
        <w:rPr>
          <w:noProof/>
        </w:rPr>
        <mc:AlternateContent>
          <mc:Choice Requires="wps">
            <w:drawing>
              <wp:anchor distT="0" distB="0" distL="114300" distR="114300" simplePos="0" relativeHeight="251658257" behindDoc="0" locked="0" layoutInCell="1" allowOverlap="1" wp14:anchorId="55D1803F" wp14:editId="57F3C4FB">
                <wp:simplePos x="0" y="0"/>
                <wp:positionH relativeFrom="page">
                  <wp:posOffset>685800</wp:posOffset>
                </wp:positionH>
                <wp:positionV relativeFrom="page">
                  <wp:posOffset>736600</wp:posOffset>
                </wp:positionV>
                <wp:extent cx="6400800" cy="0"/>
                <wp:effectExtent l="12700" t="12700" r="25400" b="25400"/>
                <wp:wrapNone/>
                <wp:docPr id="8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58pt" to="558pt,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XD7LsCAADOBQAADgAAAGRycy9lMm9Eb2MueG1srFRRb9sgEH6ftP+A/O7aTpzEjZpUrePspduq&#10;tdOeCeAYDYMFOE409b/vwLG7dC/T1BcEx93Hd3cfd3N7rAU6MG24kqsguYoDxCRRlMv9Kvj+vA2z&#10;ABmLJcVCSbYKTswEt+uPH266ZskmqlKCMo0ARJpl16yCytpmGUWGVKzG5ko1TMJlqXSNLRz1PqIa&#10;d4Bei2gSx/OoU5o2WhFmDFg3/WWw9vhlyYj9WpaGWSRWAXCzftV+3bk1Wt/g5V7jpuLkTAP/B4sa&#10;cwmPjlAbbDFqNf8LquZEK6NKe0VUHamy5IT5HCCbJH6TzVOFG+ZzgeKYZiyTeT9Y8uXwqBGnqyC7&#10;DpDENfTogUuGJomrTdeYJbjk8lG77MhRPjUPivw0SKq8wnLPPMfnUwNxPiK6CHEH08ALu+6zouCD&#10;W6t8oY6lrh0klAAdfT9OYz/Y0SICxnkax1kMbSPDXYSXQ2Cjjf3EVI3cZhUIIO2B8eHBWKAOroOL&#10;e0eqLRfCt1tI1AH4dBb7AKMEp+7SuXnhsVxodMAgGXuceB/R1sC/twEp4NQjtTXIqzfPBzM8PKJ4&#10;GhcPaNVK6oMrhmlx3lvMRb+HaCEdE+bV2+cCp6OFrbdDcbyyfl3H10VWZGmYTuZFmMaUhnfbPA3n&#10;22Qx20w3eb5JXhz9JF1WnFImXZaDypP031R0/m+9Pkedj+WMLtF9wkD2kunddhYv0mkWLhazaZhO&#10;WRzeZ9s8vMuT+XxR3Of3xRumhc/evA/ZsZSOlWot008V7dBOtPobBulPs8SpjHInpMkMGuwOMCXc&#10;1jUbYbGH8UasDpBW9ge3lde9U6zDNHq/GzXjQ3o7Fk2Fe3mA2uL+g4zuvlYjnb5yQ9PdaWzbuRiv&#10;tQWRDILw/819sf6z7hQ9PWonf/f1YGj4oPOAc1Ppz7P3eh3D698AAAD//wMAUEsDBBQABgAIAAAA&#10;IQCXn0dP2gAAAAwBAAAPAAAAZHJzL2Rvd25yZXYueG1sTE9BTsMwELwj8QdrkbhRuz1UVYhTtZVA&#10;CC6QFnF14m0SEa8j22nD79kKJLjN7IxmZ/L15HpxwhA7TxrmMwUCqfa2o0bDYf9wtwIRkyFrek+o&#10;4QsjrIvrq9xk1p/pDU9lagSHUMyMhjalIZMy1i06E2d+QGLt6IMziWlopA3mzOGulwulltKZjvhD&#10;awbctVh/lqPTsAmLavuc3usjfZQvo3pUr4cnpfXtzbS5B5FwSn9muNTn6lBwp8qPZKPomasVb0kM&#10;5ksGF8cPqn5Pssjl/xHFNwAAAP//AwBQSwECLQAUAAYACAAAACEA5JnDwPsAAADhAQAAEwAAAAAA&#10;AAAAAAAAAAAAAAAAW0NvbnRlbnRfVHlwZXNdLnhtbFBLAQItABQABgAIAAAAIQAjsmrh1wAAAJQB&#10;AAALAAAAAAAAAAAAAAAAACwBAABfcmVscy8ucmVsc1BLAQItABQABgAIAAAAIQBVJcPsuwIAAM4F&#10;AAAOAAAAAAAAAAAAAAAAACwCAABkcnMvZTJvRG9jLnhtbFBLAQItABQABgAIAAAAIQCXn0dP2gAA&#10;AAwBAAAPAAAAAAAAAAAAAAAAABMFAABkcnMvZG93bnJldi54bWxQSwUGAAAAAAQABADzAAAAGgYA&#10;AAAA&#10;" strokecolor="#6fa0ef [1311]" strokeweight=".5pt">
                <v:shadow opacity="22938f" mv:blur="38100f" offset="0,2pt"/>
                <w10:wrap anchorx="page" anchory="page"/>
              </v:line>
            </w:pict>
          </mc:Fallback>
        </mc:AlternateContent>
      </w:r>
      <w:bookmarkStart w:id="0" w:name="_GoBack"/>
      <w:bookmarkEnd w:id="0"/>
      <w:r w:rsidR="001E6FB7">
        <w:br w:type="page"/>
      </w:r>
      <w:r w:rsidR="00026AF9">
        <w:rPr>
          <w:noProof/>
        </w:rPr>
        <w:lastRenderedPageBreak/>
        <mc:AlternateContent>
          <mc:Choice Requires="wpg">
            <w:drawing>
              <wp:anchor distT="0" distB="0" distL="114300" distR="114300" simplePos="1" relativeHeight="251658302" behindDoc="0" locked="0" layoutInCell="1" allowOverlap="1" wp14:anchorId="1752FDF5" wp14:editId="5CF6AD53">
                <wp:simplePos x="328930" y="3566160"/>
                <wp:positionH relativeFrom="page">
                  <wp:posOffset>328930</wp:posOffset>
                </wp:positionH>
                <wp:positionV relativeFrom="page">
                  <wp:posOffset>3566160</wp:posOffset>
                </wp:positionV>
                <wp:extent cx="7112000" cy="2971800"/>
                <wp:effectExtent l="0" t="0" r="0" b="0"/>
                <wp:wrapThrough wrapText="bothSides">
                  <wp:wrapPolygon edited="0">
                    <wp:start x="77" y="0"/>
                    <wp:lineTo x="77" y="21415"/>
                    <wp:lineTo x="21446" y="21415"/>
                    <wp:lineTo x="21446" y="0"/>
                    <wp:lineTo x="77" y="0"/>
                  </wp:wrapPolygon>
                </wp:wrapThrough>
                <wp:docPr id="22" name="Group 22"/>
                <wp:cNvGraphicFramePr/>
                <a:graphic xmlns:a="http://schemas.openxmlformats.org/drawingml/2006/main">
                  <a:graphicData uri="http://schemas.microsoft.com/office/word/2010/wordprocessingGroup">
                    <wpg:wgp>
                      <wpg:cNvGrpSpPr/>
                      <wpg:grpSpPr>
                        <a:xfrm>
                          <a:off x="0" y="0"/>
                          <a:ext cx="7112000" cy="2971800"/>
                          <a:chOff x="0" y="0"/>
                          <a:chExt cx="7112000" cy="2971800"/>
                        </a:xfrm>
                        <a:extLst>
                          <a:ext uri="{0CCBE362-F206-4b92-989A-16890622DB6E}">
                            <ma14:wrappingTextBoxFlag xmlns:ma14="http://schemas.microsoft.com/office/mac/drawingml/2011/main" val="1"/>
                          </a:ext>
                        </a:extLst>
                      </wpg:grpSpPr>
                      <wps:wsp>
                        <wps:cNvPr id="81" name="Text Box 57"/>
                        <wps:cNvSpPr txBox="1">
                          <a:spLocks noChangeArrowheads="1"/>
                        </wps:cNvSpPr>
                        <wps:spPr bwMode="auto">
                          <a:xfrm>
                            <a:off x="0" y="0"/>
                            <a:ext cx="71120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4" name="Text Box 14"/>
                        <wps:cNvSpPr txBox="1"/>
                        <wps:spPr>
                          <a:xfrm>
                            <a:off x="91440" y="899795"/>
                            <a:ext cx="6929120" cy="199390"/>
                          </a:xfrm>
                          <a:prstGeom prst="rect">
                            <a:avLst/>
                          </a:prstGeom>
                          <a:noFill/>
                          <a:ln>
                            <a:noFill/>
                          </a:ln>
                          <a:effectLst/>
                          <a:extLst>
                            <a:ext uri="{C572A759-6A51-4108-AA02-DFA0A04FC94B}">
                              <ma14:wrappingTextBoxFlag xmlns:ma14="http://schemas.microsoft.com/office/mac/drawingml/2011/main"/>
                            </a:ext>
                          </a:extLst>
                        </wps:spPr>
                        <wps:txbx id="14">
                          <w:txbxContent>
                            <w:p w14:paraId="4A1F5E84" w14:textId="77777777" w:rsidR="002123A2" w:rsidRPr="00FC0E13" w:rsidRDefault="002123A2" w:rsidP="00F42A85">
                              <w:pPr>
                                <w:pStyle w:val="BodyText"/>
                                <w:rPr>
                                  <w:b/>
                                  <w:sz w:val="24"/>
                                </w:rPr>
                              </w:pPr>
                              <w:r w:rsidRPr="00FC0E13">
                                <w:rPr>
                                  <w:b/>
                                  <w:sz w:val="24"/>
                                </w:rPr>
                                <w:t>Ongoing expenses include utilities, insurance, landscape and building maintenance and interior cleaning. Other recent items have been interior painting, repair of the electric lift for the disabled, preventative termite treatment, water heater repair, AC/Heat system repair, and repairs to the front porch railing and to the roof after a lightning strike. Fortunately, there was no fire!</w:t>
                              </w:r>
                            </w:p>
                            <w:p w14:paraId="3079DAD3" w14:textId="77777777" w:rsidR="002123A2" w:rsidRPr="00FC0E13" w:rsidRDefault="002123A2" w:rsidP="00F42A85">
                              <w:pPr>
                                <w:pStyle w:val="BodyText"/>
                                <w:rPr>
                                  <w:b/>
                                  <w:sz w:val="24"/>
                                </w:rPr>
                              </w:pPr>
                              <w:r w:rsidRPr="00FC0E13">
                                <w:rPr>
                                  <w:b/>
                                  <w:sz w:val="24"/>
                                </w:rPr>
                                <w:t xml:space="preserve">The house is always open by appointment for tours and can be reserved for events by calling 903-657-5906 or by calling the Henderson Area Chamber of Commerce at 903-657-5528. </w:t>
                              </w:r>
                            </w:p>
                            <w:p w14:paraId="4DCCA792" w14:textId="77777777" w:rsidR="002123A2" w:rsidRPr="00FC0E13" w:rsidRDefault="002123A2" w:rsidP="00F42A85">
                              <w:pPr>
                                <w:pStyle w:val="BodyText"/>
                                <w:rPr>
                                  <w:b/>
                                  <w:sz w:val="24"/>
                                </w:rPr>
                              </w:pPr>
                              <w:r w:rsidRPr="00FC0E13">
                                <w:rPr>
                                  <w:b/>
                                  <w:sz w:val="24"/>
                                </w:rPr>
                                <w:t xml:space="preserve">The house is open during Syrup Festival and on scheduled Home Tour Days. School groups are especially encouraged to visit.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1097915"/>
                            <a:ext cx="6929120" cy="709930"/>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1806575"/>
                            <a:ext cx="6929120" cy="511175"/>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2316480"/>
                            <a:ext cx="6929120" cy="199390"/>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2514600"/>
                            <a:ext cx="2286635" cy="313690"/>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 o:spid="_x0000_s1045" style="position:absolute;margin-left:25.9pt;margin-top:280.8pt;width:560pt;height:234pt;z-index:251658302;mso-position-horizontal-relative:page;mso-position-vertical-relative:page" coordsize="7112000,297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d2FUQFAACOGgAADgAAAGRycy9lMm9Eb2MueG1s7Fltb6M4EP5+0v0Hi+80mPDmqOmKvFCd1Nut&#10;1J72swMmoAXMGtKkd7r/fmMb0jRpd3ubVrc9JR+IMWY8nnmembE5/7ApC3THRJPzamzgM8tArIp5&#10;klfLsfHHbWQGBmpaWiW04BUbG/esMT5c/PrL+boeMZtnvEiYQCCkakbremxkbVuPBoMmzlhJmzNe&#10;swoeplyUtIVbsRwkgq5BelkMbMvyBmsuklrwmDUN9M70Q+NCyU9TFref0rRhLSrGBujWqqtQ14W8&#10;Di7O6WgpaJ3lcacG/QEtSppXMOlW1Iy2FK1EfiCqzGPBG562ZzEvBzxN85ipNcBqsLW3mkvBV7Va&#10;y3K0XtZbM4Fp9+z0w2Ljj3fXAuXJ2LBtA1W0BB+paRHcg3HW9XIEYy5FfVNfi65jqe/kejepKOU/&#10;rARtlFnvt2ZlmxbF0OljDK4C68fwzCY+DuBGGT7OwDsH78XZ/DtvDh4mhkmumlaqIKdTJv/Lmk4n&#10;86Fnm5FteaazILZJAhKa2AuI5dn2bOLN/wa7lhQ7ozU4vwbo3ML7E76JCrrsDC0fv8zSJY0f4RLj&#10;gUIEuqOAOywXCyrDBP2/Unkgjbu15boGBjQPTm5eNrXE/1PYuclozRR2GunAzskB7p0sl4tgvcj1&#10;tZ/VMOlk1G6gX6otrdrUVzz+0qCKTzNaLVkoBF9njCagn16YVBxmkK9KvDTwCghZrH/nCYCJrlqu&#10;BB2DlB1/16JpLxkvkWyMDQEMV+LpHdhU27kfItWveJQXhQJbUT3qAJm6BwxxgCBikXkwDxzTsb25&#10;6VhJYobR1DG9CPvubDibTmdYIkgCKMuThFVymj6AvBQ2XSjT7tuGkIYXeSLFKfOL5WJaCA2kSP06&#10;NO0MGzxWoweZfF96WZOCYNuxJjYxIy/wTSd1XJP4VmBamEyIZznEmUWPl3SVV+z4JaH12CCu7Sov&#10;7SgN0NpdGwQIGSO0Bx8NK/MWUkSRl2MDAkc3iI4kBudVolzb0rzQ7R1TSPWfNkUUhrYHXjRnAQFT&#10;LJhtBpHlmJPQcfHU9yM887fxoS5ozHSeetXYoFeqYsKum6aub4e+S0wvdLHpYPBQGFq2OYtCK7Sc&#10;aEqcyVa3/zR2aaJryi94cg+kFxwoCYEeCgJoZFz8aSCp49hovq6oYAYqfqsgcBDsODIbqxtoiN3e&#10;Rd9LqxhEjI3WQLo5bXXmXtUiX2Ywgw5RFQ8hyKS5or8MQFob8H0XU7WObx5csXMQXKEL/LwTIR+C&#10;a9cvg6Uk6l547CwECTMgxCeuFKNhIjOqR2ygc5dRMSFD0jOnF9PHwFcMk6qa0kFWaXIQNH8a6O5Q&#10;S6ddpapCgza3dEi7WWxU4YOHvY/2UNzUcZRDlrmiTXtNBdSFHbQ/Ab7TgkNg413LQBLsT/V/jwqH&#10;NICeLQWqVTnlqoRAoI1qwmPRFn0zFbz8DCVAKAkHj57lDJTQMQtDNQhKz5q2V9VNHfcckni53Xym&#10;ou4Q00Jk+sj7KoKO9vKrHisx+dOwD3Yaun7dljY46D3b1Sf/nn3YAvbhb9HPt4B/J/rJIqarel9E&#10;vyKvvrDkdoeEqGFfu5ryIYhvU8qJjO+KjOSQjOR4MgaW5/rfIqOLMRTocqK33TL8z3Lhc2TsjgD6&#10;iupERrnlfHeZURaKe5kRuoAjR9Wl9hB7TqDknArTvQO9586DjsqMpzKVjt5/mWofnsBB19FkdLHj&#10;9aeq8sxH7hJtO/C8oavPXYd46J12ifKjwauUqdt9/WnP+DZ7RnU4Dh89VCXXfaCRX1V279UJz8Nn&#10;pIt/AAAA//8DAFBLAwQUAAYACAAAACEAx0/BiuAAAAAMAQAADwAAAGRycy9kb3ducmV2LnhtbEyP&#10;TU7DMBCF90jcwRokNog6KSKFEKeqECyQqgraHsCNp0kgHofYac3tmaxgNX9P731TLKPtxAkH3zpS&#10;kM4SEEiVMy3VCva719sHED5oMrpzhAp+0MOyvLwodG7cmT7wtA21YBPyuVbQhNDnUvqqQav9zPVI&#10;fDu6werA41BLM+gzm9tOzpMkk1a3xAmN7vG5weprO1oF8bjy6/Fl4z837+vvuHijNt7cKXV9FVdP&#10;IALG8CeGCZ/RoWSmgxvJeNEpuE+ZPHDN0gzEJEgX0+rAXTJ/zECWhfz/RPkLAAD//wMAUEsBAi0A&#10;FAAGAAgAAAAhAOSZw8D7AAAA4QEAABMAAAAAAAAAAAAAAAAAAAAAAFtDb250ZW50X1R5cGVzXS54&#10;bWxQSwECLQAUAAYACAAAACEAI7Jq4dcAAACUAQAACwAAAAAAAAAAAAAAAAAsAQAAX3JlbHMvLnJl&#10;bHNQSwECLQAUAAYACAAAACEAX0d2FUQFAACOGgAADgAAAAAAAAAAAAAAAAAsAgAAZHJzL2Uyb0Rv&#10;Yy54bWxQSwECLQAUAAYACAAAACEAx0/BiuAAAAAMAQAADwAAAAAAAAAAAAAAAACcBwAAZHJzL2Rv&#10;d25yZXYueG1sUEsFBgAAAAAEAAQA8wAAAKkIAAAAAA==&#10;" mv:complextextbox="1">
                <v:shape id="Text Box 57" o:spid="_x0000_s1046" type="#_x0000_t202" style="position:absolute;width:7112000;height:2971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0qJrxAAA&#10;ANsAAAAPAAAAZHJzL2Rvd25yZXYueG1sRI9Pi8IwFMTvgt8hPMGbpu5BpWuUIhRWUPDPsue3zbMt&#10;Ni9tE7W7n94IgsdhZn7DLFadqcSNWldaVjAZRyCIM6tLzhV8n9LRHITzyBory6Tgjxyslv3eAmNt&#10;73yg29HnIkDYxaig8L6OpXRZQQbd2NbEwTvb1qAPss2lbvEe4KaSH1E0lQZLDgsF1rQuKLscr0bB&#10;bv/b/G8iZ6rEp+ks2Tfb80+j1HDQJZ8gPHX+HX61v7SC+QSeX8IPkM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Kia8QAAADbAAAADwAAAAAAAAAAAAAAAACXAgAAZHJzL2Rv&#10;d25yZXYueG1sUEsFBgAAAAAEAAQA9QAAAIgDAAAAAA==&#10;" mv:complextextbox="1" filled="f" stroked="f">
                  <v:textbox inset=",0,,0"/>
                </v:shape>
                <v:shape id="Text Box 14" o:spid="_x0000_s1047" type="#_x0000_t202" style="position:absolute;left:91440;top:899795;width:6929120;height:199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_x0000_s1048" inset="0,0,0,0">
                    <w:txbxContent>
                      <w:p w14:paraId="4A1F5E84" w14:textId="77777777" w:rsidR="002123A2" w:rsidRPr="00FC0E13" w:rsidRDefault="002123A2" w:rsidP="00F42A85">
                        <w:pPr>
                          <w:pStyle w:val="BodyText"/>
                          <w:rPr>
                            <w:b/>
                            <w:sz w:val="24"/>
                          </w:rPr>
                        </w:pPr>
                        <w:r w:rsidRPr="00FC0E13">
                          <w:rPr>
                            <w:b/>
                            <w:sz w:val="24"/>
                          </w:rPr>
                          <w:t>Ongoing expenses include utilities, insurance, landscape and building maintenance and interior cleaning. Other recent items have been interior painting, repair of the electric lift for the disabled, preventative termite treatment, water heater repair, AC/Heat system repair, and repairs to the front porch railing and to the roof after a lightning strike. Fortunately, there was no fire!</w:t>
                        </w:r>
                      </w:p>
                      <w:p w14:paraId="3079DAD3" w14:textId="77777777" w:rsidR="002123A2" w:rsidRPr="00FC0E13" w:rsidRDefault="002123A2" w:rsidP="00F42A85">
                        <w:pPr>
                          <w:pStyle w:val="BodyText"/>
                          <w:rPr>
                            <w:b/>
                            <w:sz w:val="24"/>
                          </w:rPr>
                        </w:pPr>
                        <w:r w:rsidRPr="00FC0E13">
                          <w:rPr>
                            <w:b/>
                            <w:sz w:val="24"/>
                          </w:rPr>
                          <w:t xml:space="preserve">The house is always open by appointment for tours and can be reserved for events by calling 903-657-5906 or by calling the Henderson Area Chamber of Commerce at 903-657-5528. </w:t>
                        </w:r>
                      </w:p>
                      <w:p w14:paraId="4DCCA792" w14:textId="77777777" w:rsidR="002123A2" w:rsidRPr="00FC0E13" w:rsidRDefault="002123A2" w:rsidP="00F42A85">
                        <w:pPr>
                          <w:pStyle w:val="BodyText"/>
                          <w:rPr>
                            <w:b/>
                            <w:sz w:val="24"/>
                          </w:rPr>
                        </w:pPr>
                        <w:r w:rsidRPr="00FC0E13">
                          <w:rPr>
                            <w:b/>
                            <w:sz w:val="24"/>
                          </w:rPr>
                          <w:t xml:space="preserve">The house is open during Syrup Festival and on scheduled Home Tour Days. School groups are especially encouraged to visit. </w:t>
                        </w:r>
                      </w:p>
                    </w:txbxContent>
                  </v:textbox>
                </v:shape>
                <v:shape id="_x0000_s1048" type="#_x0000_t202" style="position:absolute;left:91440;top:1097915;width:6929120;height:709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_x0000_s1049" inset="0,0,0,0">
                    <w:txbxContent/>
                  </v:textbox>
                </v:shape>
                <v:shape id="_x0000_s1049" type="#_x0000_t202" style="position:absolute;left:91440;top:1806575;width:6929120;height:511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_x0000_s1050" inset="0,0,0,0">
                    <w:txbxContent/>
                  </v:textbox>
                </v:shape>
                <v:shape id="_x0000_s1050" type="#_x0000_t202" style="position:absolute;left:91440;top:2316480;width:6929120;height:199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51" type="#_x0000_t202" style="position:absolute;left:91440;top:2514600;width:2286635;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inset="0,0,0,0">
                    <w:txbxContent/>
                  </v:textbox>
                </v:shape>
                <w10:wrap type="through" anchorx="page" anchory="page"/>
              </v:group>
            </w:pict>
          </mc:Fallback>
        </mc:AlternateContent>
      </w:r>
      <w:r w:rsidR="00A74F46">
        <w:rPr>
          <w:noProof/>
        </w:rPr>
        <mc:AlternateContent>
          <mc:Choice Requires="wps">
            <w:drawing>
              <wp:anchor distT="0" distB="0" distL="114300" distR="114300" simplePos="0" relativeHeight="251665503" behindDoc="0" locked="0" layoutInCell="1" allowOverlap="1" wp14:anchorId="5642CC74" wp14:editId="45773567">
                <wp:simplePos x="0" y="0"/>
                <wp:positionH relativeFrom="page">
                  <wp:posOffset>332105</wp:posOffset>
                </wp:positionH>
                <wp:positionV relativeFrom="page">
                  <wp:posOffset>1051560</wp:posOffset>
                </wp:positionV>
                <wp:extent cx="7124700" cy="3164840"/>
                <wp:effectExtent l="76200" t="76200" r="114300" b="162560"/>
                <wp:wrapThrough wrapText="bothSides">
                  <wp:wrapPolygon edited="0">
                    <wp:start x="-231" y="-520"/>
                    <wp:lineTo x="-231" y="22536"/>
                    <wp:lineTo x="21870" y="22536"/>
                    <wp:lineTo x="21870" y="-520"/>
                    <wp:lineTo x="-231" y="-520"/>
                  </wp:wrapPolygon>
                </wp:wrapThrough>
                <wp:docPr id="127" name="Rectangle 127"/>
                <wp:cNvGraphicFramePr/>
                <a:graphic xmlns:a="http://schemas.openxmlformats.org/drawingml/2006/main">
                  <a:graphicData uri="http://schemas.microsoft.com/office/word/2010/wordprocessingShape">
                    <wps:wsp>
                      <wps:cNvSpPr/>
                      <wps:spPr>
                        <a:xfrm>
                          <a:off x="0" y="0"/>
                          <a:ext cx="7124700" cy="3164840"/>
                        </a:xfrm>
                        <a:prstGeom prst="rect">
                          <a:avLst/>
                        </a:prstGeom>
                        <a:solidFill>
                          <a:schemeClr val="accent1">
                            <a:lumMod val="20000"/>
                            <a:lumOff val="80000"/>
                          </a:schemeClr>
                        </a:solidFill>
                        <a:ln>
                          <a:solidFill>
                            <a:schemeClr val="accent1">
                              <a:lumMod val="50000"/>
                            </a:schemeClr>
                          </a:solidFill>
                        </a:ln>
                        <a:scene3d>
                          <a:camera prst="orthographicFront"/>
                          <a:lightRig rig="threePt" dir="t"/>
                        </a:scene3d>
                        <a:sp3d>
                          <a:bevelT/>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 o:spid="_x0000_s1026" style="position:absolute;margin-left:26.15pt;margin-top:82.8pt;width:561pt;height:249.2pt;z-index:2516655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utD9cCAABvBgAADgAAAGRycy9lMm9Eb2MueG1srFVLTxsxEL5X6n+wfC+bhEDSiA2KQKkqUYiA&#10;irPj9WYteT3u2Hn113fs3SyBorZCvWw875lvHrm43NWGbRR6DTbn/ZMeZ8pKKLRd5fz74/zTmDMf&#10;hC2EAatyvleeX04/frjYuokaQAWmUMjIifWTrct5FYKbZJmXlaqFPwGnLAlLwFoEInGVFSi25L02&#10;2aDXO8+2gIVDkMp74l43Qj5N/stSyXBXll4FZnJOuYX0xfRdxm82vRCTFQpXadmmId6RRS20paCd&#10;q2sRBFuj/s1VrSWChzKcSKgzKEstVaqBqun3XlXzUAmnUi0EjncdTP7/uZW3mwUyXVDvBiPOrKip&#10;SfcEm7Aro1hkEkRb5yek+eAW2FKenrHeXYl1/KVK2C7Buu9gVbvAJDFH/cFw1CP0JclO++fD8TAB&#10;nz2bO/Thi4KaxUfOkRJIcIrNjQ8UklQPKjGaB6OLuTYmEXFW1JVBthHUZSGlsqGfzM26/gZFw6dp&#10;oRxSv4lNU9Gwxwc2hUhTFz2lgC+CGPveuGf/EoCCtxEoeXVaxGCSeoGiRQQwVNDO6RzBhrYSvarC&#10;vV4x1LRvoUKlFoGzQtOIJ5VUVefSu8b1Um2UeWxwbXhZbHHT1PQKe6NiEsbeq5Lmg9rYQNph9BLt&#10;xlfSjmYl9aYzPE29+KNhqx9NVdraznjwd+POIkUmbDrjWlvAtxwYGpAm5bLRp44f1R2fSyj2tBoI&#10;zc3wTs41DeeN8GEhkI4EDTQdvnBHn9LANufQvjirAH++xY/6tLsk5WxLRyfn/sdaoOLMfLW01Z/7&#10;Q1oNFhIxPBsNiMBjyfJYYtf1FdDE9+nEOpmeUT+Yw7NEqJ/oPs5iVBIJKyl2zmXAA3EVmmNIF1aq&#10;2Syp0WVyItzYBycPXY/L97h7EujaeQy03LdwOFBi8mpRG93YDwuzdYBSpy1+xrXFm65a2rV2suPZ&#10;PKaT1vP/xPQXAAAA//8DAFBLAwQUAAYACAAAACEA/AVxG98AAAALAQAADwAAAGRycy9kb3ducmV2&#10;LnhtbEyPTU/DMAyG70j8h8hI3FiyjwZUmk4TiMt2QBQkOHqNaSsap2qyrfx7shM7+vWj14+L9eR6&#10;caQxdJ4NzGcKBHHtbceNgY/3l7sHECEiW+w9k4FfCrAur68KzK0/8Rsdq9iIVMIhRwNtjEMuZahb&#10;chhmfiBOu28/OoxpHBtpRzylctfLhVJaOuw4XWhxoKeW6p/q4AzE3WY7LGP2nFUKm0/56rd+92XM&#10;7c20eQQRaYr/MJz1kzqUyWnvD2yD6A1ki2UiU64zDeIMzO9XKdob0HqlQJaFvPyh/AMAAP//AwBQ&#10;SwECLQAUAAYACAAAACEA5JnDwPsAAADhAQAAEwAAAAAAAAAAAAAAAAAAAAAAW0NvbnRlbnRfVHlw&#10;ZXNdLnhtbFBLAQItABQABgAIAAAAIQAjsmrh1wAAAJQBAAALAAAAAAAAAAAAAAAAACwBAABfcmVs&#10;cy8ucmVsc1BLAQItABQABgAIAAAAIQDOm60P1wIAAG8GAAAOAAAAAAAAAAAAAAAAACwCAABkcnMv&#10;ZTJvRG9jLnhtbFBLAQItABQABgAIAAAAIQD8BXEb3wAAAAsBAAAPAAAAAAAAAAAAAAAAAC8FAABk&#10;cnMvZG93bnJldi54bWxQSwUGAAAAAAQABADzAAAAOwYAAAAA&#10;" fillcolor="#e9fdc0 [660]" strokecolor="#3e5a03 [1604]">
                <v:shadow on="t" opacity="22937f" mv:blur="40000f" origin=",.5" offset="0,23000emu"/>
                <w10:wrap type="through" anchorx="page" anchory="page"/>
              </v:rect>
            </w:pict>
          </mc:Fallback>
        </mc:AlternateContent>
      </w:r>
      <w:r w:rsidR="00A74F46">
        <w:rPr>
          <w:noProof/>
        </w:rPr>
        <mc:AlternateContent>
          <mc:Choice Requires="wps">
            <w:drawing>
              <wp:anchor distT="0" distB="0" distL="114300" distR="114300" simplePos="0" relativeHeight="251669599" behindDoc="0" locked="0" layoutInCell="1" allowOverlap="1" wp14:anchorId="33486F79" wp14:editId="09488C82">
                <wp:simplePos x="0" y="0"/>
                <wp:positionH relativeFrom="page">
                  <wp:posOffset>365760</wp:posOffset>
                </wp:positionH>
                <wp:positionV relativeFrom="page">
                  <wp:posOffset>1130300</wp:posOffset>
                </wp:positionV>
                <wp:extent cx="7022465" cy="3350260"/>
                <wp:effectExtent l="0" t="0" r="0" b="2540"/>
                <wp:wrapThrough wrapText="bothSides">
                  <wp:wrapPolygon edited="0">
                    <wp:start x="78" y="0"/>
                    <wp:lineTo x="78" y="21453"/>
                    <wp:lineTo x="21407" y="21453"/>
                    <wp:lineTo x="21407" y="0"/>
                    <wp:lineTo x="78" y="0"/>
                  </wp:wrapPolygon>
                </wp:wrapThrough>
                <wp:docPr id="123" name="Text Box 123"/>
                <wp:cNvGraphicFramePr/>
                <a:graphic xmlns:a="http://schemas.openxmlformats.org/drawingml/2006/main">
                  <a:graphicData uri="http://schemas.microsoft.com/office/word/2010/wordprocessingShape">
                    <wps:wsp>
                      <wps:cNvSpPr txBox="1"/>
                      <wps:spPr>
                        <a:xfrm>
                          <a:off x="0" y="0"/>
                          <a:ext cx="7022465" cy="33502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AD4E11" w14:textId="77777777" w:rsidR="002123A2" w:rsidRPr="005F4BCD" w:rsidRDefault="002123A2">
                            <w:pPr>
                              <w:rPr>
                                <w:b/>
                                <w:sz w:val="32"/>
                                <w:szCs w:val="32"/>
                              </w:rPr>
                            </w:pPr>
                            <w:r>
                              <w:tab/>
                            </w:r>
                            <w:r w:rsidRPr="005F4BCD">
                              <w:rPr>
                                <w:b/>
                                <w:sz w:val="32"/>
                                <w:szCs w:val="32"/>
                              </w:rPr>
                              <w:t>YES! I want to be a FRIEND of the Howard-Dickinson House!</w:t>
                            </w:r>
                          </w:p>
                          <w:p w14:paraId="2D98C828" w14:textId="77777777" w:rsidR="002123A2" w:rsidRDefault="002123A2" w:rsidP="005709F6">
                            <w:pPr>
                              <w:ind w:firstLine="720"/>
                              <w:rPr>
                                <w:b/>
                              </w:rPr>
                            </w:pPr>
                            <w:r>
                              <w:rPr>
                                <w:b/>
                              </w:rPr>
                              <w:t>Name:</w:t>
                            </w:r>
                          </w:p>
                          <w:p w14:paraId="5943622C" w14:textId="77777777" w:rsidR="002123A2" w:rsidRDefault="002123A2" w:rsidP="005709F6">
                            <w:pPr>
                              <w:ind w:firstLine="720"/>
                              <w:rPr>
                                <w:b/>
                              </w:rPr>
                            </w:pPr>
                            <w:r>
                              <w:rPr>
                                <w:b/>
                              </w:rPr>
                              <w:t>Address:</w:t>
                            </w:r>
                          </w:p>
                          <w:p w14:paraId="091A224E" w14:textId="77777777" w:rsidR="002123A2" w:rsidRDefault="002123A2" w:rsidP="005709F6">
                            <w:pPr>
                              <w:ind w:firstLine="720"/>
                              <w:rPr>
                                <w:b/>
                              </w:rPr>
                            </w:pPr>
                            <w:r>
                              <w:rPr>
                                <w:b/>
                              </w:rPr>
                              <w:t>E-Mail:</w:t>
                            </w:r>
                          </w:p>
                          <w:p w14:paraId="4AA2C887" w14:textId="77777777" w:rsidR="002123A2" w:rsidRDefault="002123A2" w:rsidP="005709F6">
                            <w:pPr>
                              <w:ind w:firstLine="720"/>
                              <w:rPr>
                                <w:b/>
                              </w:rPr>
                            </w:pPr>
                            <w:r>
                              <w:rPr>
                                <w:b/>
                              </w:rPr>
                              <w:t xml:space="preserve">I am interested in: </w:t>
                            </w:r>
                          </w:p>
                          <w:p w14:paraId="61F3B3BD" w14:textId="77777777" w:rsidR="002123A2" w:rsidRDefault="002123A2" w:rsidP="005709F6">
                            <w:pPr>
                              <w:ind w:firstLine="720"/>
                              <w:rPr>
                                <w:b/>
                              </w:rPr>
                            </w:pPr>
                            <w:r w:rsidRPr="005F4BCD">
                              <w:rPr>
                                <w:b/>
                              </w:rPr>
                              <w:t xml:space="preserve">Enclosed is: </w:t>
                            </w:r>
                            <w:r>
                              <w:rPr>
                                <w:b/>
                              </w:rPr>
                              <w:tab/>
                            </w:r>
                            <w:r>
                              <w:rPr>
                                <w:b/>
                              </w:rPr>
                              <w:tab/>
                            </w:r>
                          </w:p>
                          <w:p w14:paraId="5D434B8D" w14:textId="77777777" w:rsidR="002123A2" w:rsidRDefault="002123A2" w:rsidP="005F4BCD">
                            <w:pPr>
                              <w:ind w:firstLine="720"/>
                              <w:rPr>
                                <w:b/>
                              </w:rPr>
                            </w:pPr>
                            <w:r>
                              <w:rPr>
                                <w:b/>
                              </w:rPr>
                              <w:t>$25 Individual</w:t>
                            </w:r>
                            <w:r>
                              <w:rPr>
                                <w:b/>
                              </w:rPr>
                              <w:tab/>
                            </w:r>
                            <w:r>
                              <w:rPr>
                                <w:b/>
                              </w:rPr>
                              <w:tab/>
                              <w:t>$50 Family</w:t>
                            </w:r>
                            <w:r>
                              <w:rPr>
                                <w:b/>
                              </w:rPr>
                              <w:tab/>
                            </w:r>
                            <w:r>
                              <w:rPr>
                                <w:b/>
                              </w:rPr>
                              <w:tab/>
                              <w:t>$100 Corporation/Organization</w:t>
                            </w:r>
                          </w:p>
                          <w:p w14:paraId="79B63DA8" w14:textId="77777777" w:rsidR="002123A2" w:rsidRDefault="002123A2" w:rsidP="005F4BCD">
                            <w:pPr>
                              <w:ind w:firstLine="720"/>
                              <w:rPr>
                                <w:b/>
                              </w:rPr>
                            </w:pPr>
                            <w:r>
                              <w:rPr>
                                <w:b/>
                              </w:rPr>
                              <w:t>$</w:t>
                            </w:r>
                            <w:r>
                              <w:rPr>
                                <w:b/>
                              </w:rPr>
                              <w:tab/>
                            </w:r>
                            <w:r>
                              <w:rPr>
                                <w:b/>
                              </w:rPr>
                              <w:tab/>
                              <w:t>Other</w:t>
                            </w:r>
                          </w:p>
                          <w:p w14:paraId="5F684346" w14:textId="77777777" w:rsidR="002123A2" w:rsidRPr="005709F6" w:rsidRDefault="002123A2" w:rsidP="005709F6">
                            <w:pPr>
                              <w:ind w:left="720"/>
                              <w:rPr>
                                <w:b/>
                                <w:i/>
                              </w:rPr>
                            </w:pPr>
                            <w:r>
                              <w:rPr>
                                <w:b/>
                              </w:rPr>
                              <w:t>Make Checks to Rusk County Heritage Association and mail to P.O. Box 2434, Henderson, TX 75653.</w:t>
                            </w:r>
                            <w:r w:rsidRPr="005F4BCD">
                              <w:rPr>
                                <w:b/>
                              </w:rPr>
                              <w:t xml:space="preserve"> </w:t>
                            </w:r>
                            <w:r>
                              <w:rPr>
                                <w:b/>
                              </w:rPr>
                              <w:t xml:space="preserve">Your donation is tax deductible. </w:t>
                            </w:r>
                            <w:r w:rsidRPr="005709F6">
                              <w:rPr>
                                <w:b/>
                                <w:i/>
                              </w:rPr>
                              <w:t>Thank you for your support!!</w:t>
                            </w:r>
                          </w:p>
                          <w:p w14:paraId="3DE9CE57" w14:textId="77777777" w:rsidR="002123A2" w:rsidRDefault="002123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52" type="#_x0000_t202" style="position:absolute;margin-left:28.8pt;margin-top:89pt;width:552.95pt;height:263.8pt;z-index:2516695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TBtcCAAAjBgAADgAAAGRycy9lMm9Eb2MueG1srFRLb9swDL4P2H8QdE/9qJO2Rp3CTZFhQLEW&#10;a4eeFVlKjOk1SUmcDfvvo+Q4Tbsd1mEXmyI/UeTHx+VVJwXaMOtarSqcnaQYMUV106plhb88zkfn&#10;GDlPVEOEVqzCO+bw1fT9u8utKVmuV1o0zCJwoly5NRVeeW/KJHF0xSRxJ9owBUaurSQejnaZNJZs&#10;wbsUSZ6mk2SrbWOspsw50N70RjyN/jln1N9x7phHosIQm49fG7+L8E2ml6RcWmJWLd2HQf4hCkla&#10;BY8eXN0QT9Datr+5ki212mnuT6iWiea8pSzmANlk6atsHlbEsJgLkOPMgSb3/9zST5t7i9oGapef&#10;YqSIhCI9ss6ja92hoAOGtsaVAHwwAPUdGAA96B0oQ+IdtzL8ISUEduB6d+A3uKOgPEvzvJiMMaJg&#10;Oz0dp/kkViB5vm6s8x+YligIFbZQwMgr2dw6D6EAdICE15Set0LEIgr1QgHAXsNiF/S3SQmhgBiQ&#10;IahYoR+z8Vlen40vRpN6nI2KLD0f1XWaj27mdVqnxXx2UVz/hCgkyYpyC71ioNMCR8DEXJDlvi7B&#10;/HeFkYS+aOMsS2IDoQ2BNo3UQvjwQMx3CDkJZejpjpLfCRYSEeoz41DCyHpQxOFhM2F7f4RSpvzg&#10;NaIDigNxb7m4x0fqIqVvudwXAW7El7Xyh8uyVdrGEr8Ku/k6hMx7PJBxlHcQfbfo+t4thnZc6GYH&#10;XWp1P+nO0HkLnXRLnL8nFkYbGhPWlb+DDxd6W2G9lzBaafv9T/qAh8KCFaNQ/gq7b2tiGUbio4JZ&#10;vMiKIuyWeCigmeBgjy2LY4tay5mOZUYQXRQD3otB5FbLJ9hqdXgVTERReLvCfhBnvl9gsBUpq+sI&#10;gm1iiL9VD4aGDgo0hzl57J6INfth8tBJn/SwVEj5aqZ6bLipdL32mrdx4ALRPav7AsAmin2535ph&#10;1R2fI+p5t09/AQAA//8DAFBLAwQUAAYACAAAACEAiSuU4d8AAAALAQAADwAAAGRycy9kb3ducmV2&#10;LnhtbEyPTU/DMAyG70j8h8hI3FgyUD9Umk6AgNPQYOPAMWu8tqJxqiZby7/HO8HR9qPXz1uuZteL&#10;E46h86RhuVAgkGpvO2o0fO5ebnIQIRqypveEGn4wwKq6vChNYf1EH3jaxkZwCIXCaGhjHAopQ92i&#10;M2HhByS+HfzoTORxbKQdzcThrpe3SqXSmY74Q2sGfGqx/t4enQZcz273lmfPcfN4eFVf+fu0to3W&#10;11fzwz2IiHP8g+Gsz+pQsdPeH8kG0WtIspRJ3mc5dzoDy/QuAbHXkKkkBVmV8n+H6hcAAP//AwBQ&#10;SwECLQAUAAYACAAAACEA5JnDwPsAAADhAQAAEwAAAAAAAAAAAAAAAAAAAAAAW0NvbnRlbnRfVHlw&#10;ZXNdLnhtbFBLAQItABQABgAIAAAAIQAjsmrh1wAAAJQBAAALAAAAAAAAAAAAAAAAACwBAABfcmVs&#10;cy8ucmVsc1BLAQItABQABgAIAAAAIQD+zxMG1wIAACMGAAAOAAAAAAAAAAAAAAAAACwCAABkcnMv&#10;ZTJvRG9jLnhtbFBLAQItABQABgAIAAAAIQCJK5Th3wAAAAsBAAAPAAAAAAAAAAAAAAAAAC8FAABk&#10;cnMvZG93bnJldi54bWxQSwUGAAAAAAQABADzAAAAOwYAAAAA&#10;" mv:complextextbox="1" filled="f" stroked="f">
                <v:textbox>
                  <w:txbxContent>
                    <w:p w14:paraId="62AD4E11" w14:textId="77777777" w:rsidR="002123A2" w:rsidRPr="005F4BCD" w:rsidRDefault="002123A2">
                      <w:pPr>
                        <w:rPr>
                          <w:b/>
                          <w:sz w:val="32"/>
                          <w:szCs w:val="32"/>
                        </w:rPr>
                      </w:pPr>
                      <w:r>
                        <w:tab/>
                      </w:r>
                      <w:r w:rsidRPr="005F4BCD">
                        <w:rPr>
                          <w:b/>
                          <w:sz w:val="32"/>
                          <w:szCs w:val="32"/>
                        </w:rPr>
                        <w:t>YES! I want to be a FRIEND of the Howard-Dickinson House!</w:t>
                      </w:r>
                    </w:p>
                    <w:p w14:paraId="2D98C828" w14:textId="77777777" w:rsidR="002123A2" w:rsidRDefault="002123A2" w:rsidP="005709F6">
                      <w:pPr>
                        <w:ind w:firstLine="720"/>
                        <w:rPr>
                          <w:b/>
                        </w:rPr>
                      </w:pPr>
                      <w:r>
                        <w:rPr>
                          <w:b/>
                        </w:rPr>
                        <w:t>Name:</w:t>
                      </w:r>
                    </w:p>
                    <w:p w14:paraId="5943622C" w14:textId="77777777" w:rsidR="002123A2" w:rsidRDefault="002123A2" w:rsidP="005709F6">
                      <w:pPr>
                        <w:ind w:firstLine="720"/>
                        <w:rPr>
                          <w:b/>
                        </w:rPr>
                      </w:pPr>
                      <w:r>
                        <w:rPr>
                          <w:b/>
                        </w:rPr>
                        <w:t>Address:</w:t>
                      </w:r>
                    </w:p>
                    <w:p w14:paraId="091A224E" w14:textId="77777777" w:rsidR="002123A2" w:rsidRDefault="002123A2" w:rsidP="005709F6">
                      <w:pPr>
                        <w:ind w:firstLine="720"/>
                        <w:rPr>
                          <w:b/>
                        </w:rPr>
                      </w:pPr>
                      <w:r>
                        <w:rPr>
                          <w:b/>
                        </w:rPr>
                        <w:t>E-Mail:</w:t>
                      </w:r>
                    </w:p>
                    <w:p w14:paraId="4AA2C887" w14:textId="77777777" w:rsidR="002123A2" w:rsidRDefault="002123A2" w:rsidP="005709F6">
                      <w:pPr>
                        <w:ind w:firstLine="720"/>
                        <w:rPr>
                          <w:b/>
                        </w:rPr>
                      </w:pPr>
                      <w:r>
                        <w:rPr>
                          <w:b/>
                        </w:rPr>
                        <w:t xml:space="preserve">I am interested in: </w:t>
                      </w:r>
                    </w:p>
                    <w:p w14:paraId="61F3B3BD" w14:textId="77777777" w:rsidR="002123A2" w:rsidRDefault="002123A2" w:rsidP="005709F6">
                      <w:pPr>
                        <w:ind w:firstLine="720"/>
                        <w:rPr>
                          <w:b/>
                        </w:rPr>
                      </w:pPr>
                      <w:r w:rsidRPr="005F4BCD">
                        <w:rPr>
                          <w:b/>
                        </w:rPr>
                        <w:t xml:space="preserve">Enclosed is: </w:t>
                      </w:r>
                      <w:r>
                        <w:rPr>
                          <w:b/>
                        </w:rPr>
                        <w:tab/>
                      </w:r>
                      <w:r>
                        <w:rPr>
                          <w:b/>
                        </w:rPr>
                        <w:tab/>
                      </w:r>
                    </w:p>
                    <w:p w14:paraId="5D434B8D" w14:textId="77777777" w:rsidR="002123A2" w:rsidRDefault="002123A2" w:rsidP="005F4BCD">
                      <w:pPr>
                        <w:ind w:firstLine="720"/>
                        <w:rPr>
                          <w:b/>
                        </w:rPr>
                      </w:pPr>
                      <w:r>
                        <w:rPr>
                          <w:b/>
                        </w:rPr>
                        <w:t>$25 Individual</w:t>
                      </w:r>
                      <w:r>
                        <w:rPr>
                          <w:b/>
                        </w:rPr>
                        <w:tab/>
                      </w:r>
                      <w:r>
                        <w:rPr>
                          <w:b/>
                        </w:rPr>
                        <w:tab/>
                        <w:t>$50 Family</w:t>
                      </w:r>
                      <w:r>
                        <w:rPr>
                          <w:b/>
                        </w:rPr>
                        <w:tab/>
                      </w:r>
                      <w:r>
                        <w:rPr>
                          <w:b/>
                        </w:rPr>
                        <w:tab/>
                        <w:t>$100 Corporation/Organization</w:t>
                      </w:r>
                    </w:p>
                    <w:p w14:paraId="79B63DA8" w14:textId="77777777" w:rsidR="002123A2" w:rsidRDefault="002123A2" w:rsidP="005F4BCD">
                      <w:pPr>
                        <w:ind w:firstLine="720"/>
                        <w:rPr>
                          <w:b/>
                        </w:rPr>
                      </w:pPr>
                      <w:r>
                        <w:rPr>
                          <w:b/>
                        </w:rPr>
                        <w:t>$</w:t>
                      </w:r>
                      <w:r>
                        <w:rPr>
                          <w:b/>
                        </w:rPr>
                        <w:tab/>
                      </w:r>
                      <w:r>
                        <w:rPr>
                          <w:b/>
                        </w:rPr>
                        <w:tab/>
                        <w:t>Other</w:t>
                      </w:r>
                    </w:p>
                    <w:p w14:paraId="5F684346" w14:textId="77777777" w:rsidR="002123A2" w:rsidRPr="005709F6" w:rsidRDefault="002123A2" w:rsidP="005709F6">
                      <w:pPr>
                        <w:ind w:left="720"/>
                        <w:rPr>
                          <w:b/>
                          <w:i/>
                        </w:rPr>
                      </w:pPr>
                      <w:r>
                        <w:rPr>
                          <w:b/>
                        </w:rPr>
                        <w:t>Make Checks to Rusk County Heritage Association and mail to P.O. Box 2434, Henderson, TX 75653.</w:t>
                      </w:r>
                      <w:r w:rsidRPr="005F4BCD">
                        <w:rPr>
                          <w:b/>
                        </w:rPr>
                        <w:t xml:space="preserve"> </w:t>
                      </w:r>
                      <w:r>
                        <w:rPr>
                          <w:b/>
                        </w:rPr>
                        <w:t xml:space="preserve">Your donation is tax deductible. </w:t>
                      </w:r>
                      <w:r w:rsidRPr="005709F6">
                        <w:rPr>
                          <w:b/>
                          <w:i/>
                        </w:rPr>
                        <w:t>Thank you for your support!!</w:t>
                      </w:r>
                    </w:p>
                    <w:p w14:paraId="3DE9CE57" w14:textId="77777777" w:rsidR="002123A2" w:rsidRDefault="002123A2"/>
                  </w:txbxContent>
                </v:textbox>
                <w10:wrap type="through" anchorx="page" anchory="page"/>
              </v:shape>
            </w:pict>
          </mc:Fallback>
        </mc:AlternateContent>
      </w:r>
      <w:r w:rsidR="00FC0E13">
        <w:rPr>
          <w:noProof/>
        </w:rPr>
        <mc:AlternateContent>
          <mc:Choice Requires="wps">
            <w:drawing>
              <wp:anchor distT="0" distB="0" distL="114300" distR="114300" simplePos="0" relativeHeight="251668575" behindDoc="0" locked="0" layoutInCell="1" allowOverlap="1" wp14:anchorId="1DEDF4DF" wp14:editId="3F4313C5">
                <wp:simplePos x="0" y="0"/>
                <wp:positionH relativeFrom="page">
                  <wp:posOffset>4652010</wp:posOffset>
                </wp:positionH>
                <wp:positionV relativeFrom="page">
                  <wp:posOffset>6433820</wp:posOffset>
                </wp:positionV>
                <wp:extent cx="2437765" cy="1089660"/>
                <wp:effectExtent l="0" t="0" r="0" b="2540"/>
                <wp:wrapThrough wrapText="bothSides">
                  <wp:wrapPolygon edited="0">
                    <wp:start x="225" y="0"/>
                    <wp:lineTo x="225" y="21147"/>
                    <wp:lineTo x="21156" y="21147"/>
                    <wp:lineTo x="21156" y="0"/>
                    <wp:lineTo x="225" y="0"/>
                  </wp:wrapPolygon>
                </wp:wrapThrough>
                <wp:docPr id="117" name="Text Box 117"/>
                <wp:cNvGraphicFramePr/>
                <a:graphic xmlns:a="http://schemas.openxmlformats.org/drawingml/2006/main">
                  <a:graphicData uri="http://schemas.microsoft.com/office/word/2010/wordprocessingShape">
                    <wps:wsp>
                      <wps:cNvSpPr txBox="1"/>
                      <wps:spPr>
                        <a:xfrm>
                          <a:off x="0" y="0"/>
                          <a:ext cx="2437765" cy="1089660"/>
                        </a:xfrm>
                        <a:prstGeom prst="rect">
                          <a:avLst/>
                        </a:prstGeom>
                        <a:noFill/>
                        <a:ln>
                          <a:noFill/>
                        </a:ln>
                        <a:effectLst/>
                        <a:extLst>
                          <a:ext uri="{C572A759-6A51-4108-AA02-DFA0A04FC94B}">
                            <ma14:wrappingTextBoxFlag xmlns:ma14="http://schemas.microsoft.com/office/mac/drawingml/2011/main" val="1"/>
                          </a:ext>
                        </a:extLst>
                      </wps:spPr>
                      <wps:txbx>
                        <w:txbxContent>
                          <w:p w14:paraId="65A6F276" w14:textId="77777777" w:rsidR="002123A2" w:rsidRPr="00FC0E13" w:rsidRDefault="002123A2" w:rsidP="00962586">
                            <w:pPr>
                              <w:pStyle w:val="BlockText-Light"/>
                              <w:rPr>
                                <w:bCs/>
                                <w:iCs w:val="0"/>
                                <w:noProof/>
                                <w:sz w:val="22"/>
                                <w:szCs w:val="22"/>
                              </w:rPr>
                            </w:pPr>
                            <w:r w:rsidRPr="00FC0E13">
                              <w:rPr>
                                <w:b/>
                                <w:bCs/>
                                <w:iCs w:val="0"/>
                                <w:sz w:val="22"/>
                                <w:szCs w:val="22"/>
                              </w:rPr>
                              <w:t xml:space="preserve">Historical Tours and Ghost Tours are popular at the house. Members of the HHS Key Club have been appreciated as volunteer docents as shown below.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53" type="#_x0000_t202" style="position:absolute;margin-left:366.3pt;margin-top:506.6pt;width:191.95pt;height:85.8pt;z-index:2516685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sqJ4sCAAAgBQAADgAAAGRycy9lMm9Eb2MueG1srFRNb9swDL0P2H8QdE9tZ07SGHUKN0WGAUVb&#10;IB16VmQ5MWBLmqQk7ob99z3Jcb+2wzDsolAkQ5HvPfrismsbchDG1krmNDmLKRGSq7KW25x+fViN&#10;zimxjsmSNUqKnD4JSy8XHz9cHHUmxmqnmlIYgiLSZked051zOosiy3eiZfZMaSERrJRpmcPVbKPS&#10;sCOqt000juNpdFSm1EZxYS28132QLkL9qhLc3VWVFY40OUVvLpwmnBt/RosLlm0N07uan9pg/9BF&#10;y2qJR59LXTPHyN7Uv5Vqa26UVZU746qNVFXVXIQZME0Sv5tmvWNahFkAjtXPMNn/V5bfHu4NqUtw&#10;l8wokawFSQ+ic+RKdcT7gNBR2wyJa41U1yGA7MFv4fSDd5Vp/S9GIogD66dnfH05Duc4/TSbTSeU&#10;cMSS+Hw+nQYGope/a2PdZ6Fa4o2cGhAYcGWHG+vQClKHFP+aVKu6aQKJjXzjQGLvEUEF/b9ZhlZg&#10;+kzfVGDox3IyGxezyXw0LSbJKEVjo6KIx6PrVREXcbpaztOrn+iiZUmaHaEVDaV5jIDEqmHbEy8+&#10;/HfEtIy/kXGSREFA5MAg0wAt2scDYd6h5cjT0MPtLddtup64ycDFRpVPoMioXuZW81UNGG+YdffM&#10;QNdgBbvq7nBUjTrmVJ0sSnbKfP+T3+djKkQp8bPn1H7bMyMoab5ICHGepKlfrHBJgSQu5nVk8zoi&#10;9+1ShRkJugumz3fNYFZGtY9Y6cK/ihCTHG/n1A3m0vXbi08CF0URkrBKmrkbudbcw+fZ9SJ56B6Z&#10;0SclOcB4q4aNYtk7QfW5vYKKvVNVHdTmge5RBRX+gjUMpJw+GX7PX99D1suHbfELAAD//wMAUEsD&#10;BBQABgAIAAAAIQAnA8Zt4QAAAA4BAAAPAAAAZHJzL2Rvd25yZXYueG1sTI/BTsMwDIbvSLxDZCRu&#10;LGkHXVSaToCA0yZg48Axa7y2onGqJlvL25Oe4Gbr//T7c7GebMfOOPjWkYJkIYAhVc60VCv43L/c&#10;SGA+aDK6c4QKftDDury8KHRu3EgfeN6FmsUS8rlW0ITQ55z7qkGr/cL1SDE7usHqENeh5mbQYyy3&#10;HU+FyLjVLcULje7xqcHqe3eyCnAz2f1Wrp7D2+PxVXzJ93FjaqWur6aHe2ABp/AHw6wf1aGMTgd3&#10;IuNZp2C1TLOIxkAkyxTYjCRJdgfsME/yVgIvC/7/jfIXAAD//wMAUEsBAi0AFAAGAAgAAAAhAOSZ&#10;w8D7AAAA4QEAABMAAAAAAAAAAAAAAAAAAAAAAFtDb250ZW50X1R5cGVzXS54bWxQSwECLQAUAAYA&#10;CAAAACEAI7Jq4dcAAACUAQAACwAAAAAAAAAAAAAAAAAsAQAAX3JlbHMvLnJlbHNQSwECLQAUAAYA&#10;CAAAACEAsrsqJ4sCAAAgBQAADgAAAAAAAAAAAAAAAAAsAgAAZHJzL2Uyb0RvYy54bWxQSwECLQAU&#10;AAYACAAAACEAJwPGbeEAAAAOAQAADwAAAAAAAAAAAAAAAADjBAAAZHJzL2Rvd25yZXYueG1sUEsF&#10;BgAAAAAEAAQA8wAAAPEFAAAAAA==&#10;" mv:complextextbox="1" filled="f" stroked="f">
                <v:textbox>
                  <w:txbxContent>
                    <w:p w14:paraId="65A6F276" w14:textId="77777777" w:rsidR="002123A2" w:rsidRPr="00FC0E13" w:rsidRDefault="002123A2" w:rsidP="00962586">
                      <w:pPr>
                        <w:pStyle w:val="BlockText-Light"/>
                        <w:rPr>
                          <w:bCs/>
                          <w:iCs w:val="0"/>
                          <w:noProof/>
                          <w:sz w:val="22"/>
                          <w:szCs w:val="22"/>
                        </w:rPr>
                      </w:pPr>
                      <w:r w:rsidRPr="00FC0E13">
                        <w:rPr>
                          <w:b/>
                          <w:bCs/>
                          <w:iCs w:val="0"/>
                          <w:sz w:val="22"/>
                          <w:szCs w:val="22"/>
                        </w:rPr>
                        <w:t xml:space="preserve">Historical Tours and Ghost Tours are popular at the house. Members of the HHS Key Club have been appreciated as volunteer docents as shown below.  </w:t>
                      </w:r>
                    </w:p>
                  </w:txbxContent>
                </v:textbox>
                <w10:wrap type="through" anchorx="page" anchory="page"/>
              </v:shape>
            </w:pict>
          </mc:Fallback>
        </mc:AlternateContent>
      </w:r>
      <w:r w:rsidR="00026AF9">
        <w:rPr>
          <w:noProof/>
        </w:rPr>
        <mc:AlternateContent>
          <mc:Choice Requires="wpg">
            <w:drawing>
              <wp:anchor distT="0" distB="0" distL="114300" distR="114300" simplePos="1" relativeHeight="251658309" behindDoc="0" locked="0" layoutInCell="1" allowOverlap="1" wp14:anchorId="77B20220" wp14:editId="1271C766">
                <wp:simplePos x="316230" y="8407400"/>
                <wp:positionH relativeFrom="page">
                  <wp:posOffset>316230</wp:posOffset>
                </wp:positionH>
                <wp:positionV relativeFrom="page">
                  <wp:posOffset>8407400</wp:posOffset>
                </wp:positionV>
                <wp:extent cx="3722370" cy="1249680"/>
                <wp:effectExtent l="0" t="0" r="0" b="20320"/>
                <wp:wrapThrough wrapText="bothSides">
                  <wp:wrapPolygon edited="0">
                    <wp:start x="147" y="0"/>
                    <wp:lineTo x="147" y="21512"/>
                    <wp:lineTo x="21224" y="21512"/>
                    <wp:lineTo x="21224" y="0"/>
                    <wp:lineTo x="147" y="0"/>
                  </wp:wrapPolygon>
                </wp:wrapThrough>
                <wp:docPr id="27" name="Group 27"/>
                <wp:cNvGraphicFramePr/>
                <a:graphic xmlns:a="http://schemas.openxmlformats.org/drawingml/2006/main">
                  <a:graphicData uri="http://schemas.microsoft.com/office/word/2010/wordprocessingGroup">
                    <wpg:wgp>
                      <wpg:cNvGrpSpPr/>
                      <wpg:grpSpPr>
                        <a:xfrm>
                          <a:off x="0" y="0"/>
                          <a:ext cx="3722370" cy="1249680"/>
                          <a:chOff x="0" y="0"/>
                          <a:chExt cx="3722370" cy="1249680"/>
                        </a:xfrm>
                        <a:extLst>
                          <a:ext uri="{0CCBE362-F206-4b92-989A-16890622DB6E}">
                            <ma14:wrappingTextBoxFlag xmlns:ma14="http://schemas.microsoft.com/office/mac/drawingml/2011/main" val="1"/>
                          </a:ext>
                        </a:extLst>
                      </wpg:grpSpPr>
                      <wps:wsp>
                        <wps:cNvPr id="86" name="Text Box 65"/>
                        <wps:cNvSpPr txBox="1">
                          <a:spLocks noChangeArrowheads="1"/>
                        </wps:cNvSpPr>
                        <wps:spPr bwMode="auto">
                          <a:xfrm>
                            <a:off x="0" y="0"/>
                            <a:ext cx="372237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3" name="Text Box 23"/>
                        <wps:cNvSpPr txBox="1"/>
                        <wps:spPr>
                          <a:xfrm>
                            <a:off x="91440" y="165100"/>
                            <a:ext cx="2306320" cy="166370"/>
                          </a:xfrm>
                          <a:prstGeom prst="rect">
                            <a:avLst/>
                          </a:prstGeom>
                          <a:noFill/>
                          <a:ln>
                            <a:noFill/>
                          </a:ln>
                          <a:effectLst/>
                          <a:extLst>
                            <a:ext uri="{C572A759-6A51-4108-AA02-DFA0A04FC94B}">
                              <ma14:wrappingTextBoxFlag xmlns:ma14="http://schemas.microsoft.com/office/mac/drawingml/2011/main"/>
                            </a:ext>
                          </a:extLst>
                        </wps:spPr>
                        <wps:txbx id="17">
                          <w:txbxContent>
                            <w:p w14:paraId="1AB502BD" w14:textId="0C379802" w:rsidR="002123A2" w:rsidRPr="00FC0E13" w:rsidRDefault="002123A2" w:rsidP="00F42A85">
                              <w:pPr>
                                <w:pStyle w:val="BlockText-Light"/>
                                <w:rPr>
                                  <w:b/>
                                  <w:sz w:val="22"/>
                                  <w:szCs w:val="22"/>
                                </w:rPr>
                              </w:pPr>
                              <w:r w:rsidRPr="00FC0E13">
                                <w:rPr>
                                  <w:b/>
                                  <w:sz w:val="22"/>
                                  <w:szCs w:val="22"/>
                                </w:rPr>
                                <w:t xml:space="preserve">Board members of the Rusk County Heritage Association include, from left, Charlie </w:t>
                              </w:r>
                              <w:proofErr w:type="spellStart"/>
                              <w:r w:rsidRPr="00FC0E13">
                                <w:rPr>
                                  <w:b/>
                                  <w:sz w:val="22"/>
                                  <w:szCs w:val="22"/>
                                </w:rPr>
                                <w:t>Gambrell</w:t>
                              </w:r>
                              <w:proofErr w:type="spellEnd"/>
                              <w:r w:rsidRPr="00FC0E13">
                                <w:rPr>
                                  <w:b/>
                                  <w:sz w:val="22"/>
                                  <w:szCs w:val="22"/>
                                </w:rPr>
                                <w:t xml:space="preserve">, Tom Laney, Darla </w:t>
                              </w:r>
                              <w:proofErr w:type="spellStart"/>
                              <w:r w:rsidRPr="00FC0E13">
                                <w:rPr>
                                  <w:b/>
                                  <w:sz w:val="22"/>
                                  <w:szCs w:val="22"/>
                                </w:rPr>
                                <w:t>Cloutier</w:t>
                              </w:r>
                              <w:proofErr w:type="spellEnd"/>
                              <w:r w:rsidRPr="00FC0E13">
                                <w:rPr>
                                  <w:b/>
                                  <w:sz w:val="22"/>
                                  <w:szCs w:val="22"/>
                                </w:rPr>
                                <w:t>, Lin</w:t>
                              </w:r>
                              <w:r w:rsidR="00C41BCF">
                                <w:rPr>
                                  <w:b/>
                                  <w:sz w:val="22"/>
                                  <w:szCs w:val="22"/>
                                </w:rPr>
                                <w:t xml:space="preserve">da McKinney, Carol Young, Art </w:t>
                              </w:r>
                              <w:r w:rsidRPr="00FC0E13">
                                <w:rPr>
                                  <w:b/>
                                  <w:sz w:val="22"/>
                                  <w:szCs w:val="22"/>
                                </w:rPr>
                                <w:t xml:space="preserve">Rousseau, Judy Sewell and Joan Smith. Not pictured are </w:t>
                              </w:r>
                              <w:proofErr w:type="spellStart"/>
                              <w:r w:rsidRPr="00FC0E13">
                                <w:rPr>
                                  <w:b/>
                                  <w:sz w:val="22"/>
                                  <w:szCs w:val="22"/>
                                </w:rPr>
                                <w:t>Woodie</w:t>
                              </w:r>
                              <w:proofErr w:type="spellEnd"/>
                              <w:r w:rsidRPr="00FC0E13">
                                <w:rPr>
                                  <w:b/>
                                  <w:sz w:val="22"/>
                                  <w:szCs w:val="22"/>
                                </w:rPr>
                                <w:t xml:space="preserve"> </w:t>
                              </w:r>
                              <w:proofErr w:type="spellStart"/>
                              <w:r w:rsidRPr="00FC0E13">
                                <w:rPr>
                                  <w:b/>
                                  <w:sz w:val="22"/>
                                  <w:szCs w:val="22"/>
                                </w:rPr>
                                <w:t>Tipps</w:t>
                              </w:r>
                              <w:proofErr w:type="spellEnd"/>
                              <w:r w:rsidRPr="00FC0E13">
                                <w:rPr>
                                  <w:b/>
                                  <w:sz w:val="22"/>
                                  <w:szCs w:val="22"/>
                                </w:rPr>
                                <w:t xml:space="preserve">, Joe Koch, Suzanne Cross and Cyndi Walker.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330200"/>
                            <a:ext cx="2308225" cy="166370"/>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495300"/>
                            <a:ext cx="3539490" cy="165735"/>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659765"/>
                            <a:ext cx="3539490" cy="496570"/>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 o:spid="_x0000_s1054" style="position:absolute;margin-left:24.9pt;margin-top:662pt;width:293.1pt;height:98.4pt;z-index:251658309;mso-position-horizontal-relative:page;mso-position-vertical-relative:page" coordsize="3722370,12496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dN4BoFAAD+FgAADgAAAGRycy9lMm9Eb2MueG1s7Fhtb6M4EP5+0v0HxHcaMO9R0xUhoTqpt1up&#10;Pe1nB0xAC5i1SZPe6f77jW0gadLV9vqi2z01H4gx9ng88zwzY59/2NWVdkcYL2kz060zU9dIk9Ks&#10;bNYz/Y/bxAh0jXe4yXBFGzLT7wnXP1z8+sv5tp0SRAtaZYRpIKTh020704uua6eTCU8LUmN+RlvS&#10;wMecshp38MrWk4zhLUivqwkyTW+ypSxrGU0J59C7UB/1Cyk/z0nafcpzTjqtmumgWyefTD5X4jm5&#10;OMfTNcNtUaa9GvgZWtS4bGDRUdQCd1jbsPJEVF2mjHKad2cprSc0z8uUyD3AbizzaDeXjG5auZf1&#10;dLtuRzOBaY/s9Gyx6ce7a6aV2UxHvq41uAYfyWU1eAfjbNv1FMZcsvamvWZ9x1q9if3uclaLf9iJ&#10;tpNmvR/NSnadlkKn7SNk+2D9FL5ZyAm9oDd8WoB3TualxfI7Myf7hWGRK94JFcRy0uR/mXE8X9oe&#10;MhJkeoazCpERBmFkWF4Qmh5Ci7m3/BvsWmPLmW7B+S1A5xbmz+kuqfC6N7T4/DRL1zh9gEvLmkhE&#10;aHcYcGcJQ4LKsMDwL1WeCOOOtty2wAC+dzJ/2tIC/49h56bALZHY4cKBvZMDb3Cy2K4G+9U8V/lZ&#10;DhNO1rod9Au1hVV5e0XTL1xraFzgZk0ixui2IDgD/dTGhOKwgpgq8MJhCghZbX+nGYAJbzoqBb0E&#10;KQf+bhnvLgmtNdGY6QwYLsXjO7CpsvMwRKjf0KSsKujH06p50AEyVQ8Y4gRBoRkug2XgGA7yloZj&#10;ZpkRJbFjeInluwt7EccLSyBIAKgos4w0YpkhgDwVNn0oU+4bQwinVZkJcUJdztaruGIKSIn89Wg6&#10;GDZ5qMYAMjFfeFmRIgTmmXMUGokX+IaTO64R+mZgmFY4Dz3TCZ1F8nBLV2VDXr4lbTvTQxe50ksH&#10;Sh/tzZS/073haV12kCKqsp7pwTgITwUGl00mXdvhslLtA1MI9R83RRJFyAMvGosgBFOsCDKCxHSM&#10;eeS4Vuz7ibXwx/jQVjglKk+9amw4iAmHbopdH0W+Gxpe5FqGY4GHoshExiKJzMh0kjh05qNu/2ns&#10;UkRXlF/R7B5IzyhQEgI9FATQKCj7U9eEjjOdf91gRnSt+q2BwBFajiOysXyBBjvsXQ29uElBxEzv&#10;dE01405l7k3LynUBK6gQ1dAIgkxeSvqLAKS0Ad/3MVXp+ObBFdknwRW6wM8HEXIfXPt+ESwFUY/C&#10;Y28hkTA91zL7fCnYLDIqsk3PRkNG9TyRXRWeBjFDDHzFMCmrKRVkJWBPguYPA90Daqm0K1WVaFDm&#10;Fg7pdqudLHwsb/DREYp5myYlZJkrzLtrzKAu7KH9CfCdVxQCG+1buibA/lj/96hwSgPoGSnQbOqY&#10;yhJCA21kEz6zrhqaOaP1ZygBIkE4+PRNzkAJnZIokoOg9Gxxd9XctOnAIYGX291nzNoeMR1g7SMd&#10;qgg8PcqvaqwA7g/DPueUfc7g2b4++ffss20TjhlCjArSPfsCBAlN1bPv7OsPY0PR+yT2VWXzhWS3&#10;BxzUOPnal5T7GD5mlHcu/lRcBHKos+R4zAC+ADBelAmd0LWPuWi7duiEEPjk2dJzfVuu87YHhv9Z&#10;JvwWF9Hgsfe8+DPnxdMjPxornmfnRc8NfXVzsM+LD7gItzzue1UqLilfJS+O54h3Lr4NF+VlHFyy&#10;yhuD/kJY3OIevssT5f7a+uIfAAAA//8DAFBLAwQUAAYACAAAACEAMay8tuIAAAAMAQAADwAAAGRy&#10;cy9kb3ducmV2LnhtbEyPwU7DMBBE70j8g7VIXBB1SEooIU5VITggVRUUPsCNt0kgXofYac3fdznB&#10;bXd2NPumXEbbiwOOvnOk4GaWgECqnemoUfDx/ny9AOGDJqN7R6jgBz0sq/OzUhfGHekND9vQCA4h&#10;X2gFbQhDIaWvW7Taz9yAxLe9G60OvI6NNKM+crjtZZokubS6I/7Q6gEfW6y/tpNVEPcrv56eNv5z&#10;87r+jncv1MWrTKnLi7h6ABEwhj8z/OIzOlTMtHMTGS96BfN7Jg+sZ+mcS7Ejz3IedizdpskCZFXK&#10;/yWqEwAAAP//AwBQSwECLQAUAAYACAAAACEA5JnDwPsAAADhAQAAEwAAAAAAAAAAAAAAAAAAAAAA&#10;W0NvbnRlbnRfVHlwZXNdLnhtbFBLAQItABQABgAIAAAAIQAjsmrh1wAAAJQBAAALAAAAAAAAAAAA&#10;AAAAACwBAABfcmVscy8ucmVsc1BLAQItABQABgAIAAAAIQBYF03gGgUAAP4WAAAOAAAAAAAAAAAA&#10;AAAAACwCAABkcnMvZTJvRG9jLnhtbFBLAQItABQABgAIAAAAIQAxrLy24gAAAAwBAAAPAAAAAAAA&#10;AAAAAAAAAHIHAABkcnMvZG93bnJldi54bWxQSwUGAAAAAAQABADzAAAAgQgAAAAA&#10;" mv:complextextbox="1">
                <v:shape id="Text Box 65" o:spid="_x0000_s1055" type="#_x0000_t202" style="position:absolute;width:3722370;height:1249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zofxAAA&#10;ANsAAAAPAAAAZHJzL2Rvd25yZXYueG1sRI9Pi8IwFMTvwn6H8Ba8rel6UKlGKUJhBQX/LHt+Ns+2&#10;2Ly0TdTqpzfCgsdhZn7DzBadqcSVWldaVvA9iEAQZ1aXnCv4PaRfExDOI2usLJOCOzlYzD96M4y1&#10;vfGOrnufiwBhF6OCwvs6ltJlBRl0A1sTB+9kW4M+yDaXusVbgJtKDqNoJA2WHBYKrGlZUHbeX4yC&#10;zfbYPFaRM1Xi03ScbJv16a9Rqv/ZJVMQnjr/Dv+3f7SCyQheX8IP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zs6H8QAAADbAAAADwAAAAAAAAAAAAAAAACXAgAAZHJzL2Rv&#10;d25yZXYueG1sUEsFBgAAAAAEAAQA9QAAAIgDAAAAAA==&#10;" mv:complextextbox="1" filled="f" stroked="f">
                  <v:textbox inset=",0,,0"/>
                </v:shape>
                <v:shape id="Text Box 23" o:spid="_x0000_s1056" type="#_x0000_t202" style="position:absolute;left:91440;top:165100;width:2306320;height:166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w:p w14:paraId="1AB502BD" w14:textId="0C379802" w:rsidR="002123A2" w:rsidRPr="00FC0E13" w:rsidRDefault="002123A2" w:rsidP="00F42A85">
                        <w:pPr>
                          <w:pStyle w:val="BlockText-Light"/>
                          <w:rPr>
                            <w:b/>
                            <w:sz w:val="22"/>
                            <w:szCs w:val="22"/>
                          </w:rPr>
                        </w:pPr>
                        <w:r w:rsidRPr="00FC0E13">
                          <w:rPr>
                            <w:b/>
                            <w:sz w:val="22"/>
                            <w:szCs w:val="22"/>
                          </w:rPr>
                          <w:t xml:space="preserve">Board members of the Rusk County Heritage Association include, from left, Charlie </w:t>
                        </w:r>
                        <w:proofErr w:type="spellStart"/>
                        <w:r w:rsidRPr="00FC0E13">
                          <w:rPr>
                            <w:b/>
                            <w:sz w:val="22"/>
                            <w:szCs w:val="22"/>
                          </w:rPr>
                          <w:t>Gambrell</w:t>
                        </w:r>
                        <w:proofErr w:type="spellEnd"/>
                        <w:r w:rsidRPr="00FC0E13">
                          <w:rPr>
                            <w:b/>
                            <w:sz w:val="22"/>
                            <w:szCs w:val="22"/>
                          </w:rPr>
                          <w:t xml:space="preserve">, Tom Laney, Darla </w:t>
                        </w:r>
                        <w:proofErr w:type="spellStart"/>
                        <w:r w:rsidRPr="00FC0E13">
                          <w:rPr>
                            <w:b/>
                            <w:sz w:val="22"/>
                            <w:szCs w:val="22"/>
                          </w:rPr>
                          <w:t>Cloutier</w:t>
                        </w:r>
                        <w:proofErr w:type="spellEnd"/>
                        <w:r w:rsidRPr="00FC0E13">
                          <w:rPr>
                            <w:b/>
                            <w:sz w:val="22"/>
                            <w:szCs w:val="22"/>
                          </w:rPr>
                          <w:t>, Lin</w:t>
                        </w:r>
                        <w:r w:rsidR="00C41BCF">
                          <w:rPr>
                            <w:b/>
                            <w:sz w:val="22"/>
                            <w:szCs w:val="22"/>
                          </w:rPr>
                          <w:t xml:space="preserve">da McKinney, Carol Young, Art </w:t>
                        </w:r>
                        <w:r w:rsidRPr="00FC0E13">
                          <w:rPr>
                            <w:b/>
                            <w:sz w:val="22"/>
                            <w:szCs w:val="22"/>
                          </w:rPr>
                          <w:t xml:space="preserve">Rousseau, Judy Sewell and Joan Smith. Not pictured are </w:t>
                        </w:r>
                        <w:proofErr w:type="spellStart"/>
                        <w:r w:rsidRPr="00FC0E13">
                          <w:rPr>
                            <w:b/>
                            <w:sz w:val="22"/>
                            <w:szCs w:val="22"/>
                          </w:rPr>
                          <w:t>Woodie</w:t>
                        </w:r>
                        <w:proofErr w:type="spellEnd"/>
                        <w:r w:rsidRPr="00FC0E13">
                          <w:rPr>
                            <w:b/>
                            <w:sz w:val="22"/>
                            <w:szCs w:val="22"/>
                          </w:rPr>
                          <w:t xml:space="preserve"> </w:t>
                        </w:r>
                        <w:proofErr w:type="spellStart"/>
                        <w:r w:rsidRPr="00FC0E13">
                          <w:rPr>
                            <w:b/>
                            <w:sz w:val="22"/>
                            <w:szCs w:val="22"/>
                          </w:rPr>
                          <w:t>Tipps</w:t>
                        </w:r>
                        <w:proofErr w:type="spellEnd"/>
                        <w:r w:rsidRPr="00FC0E13">
                          <w:rPr>
                            <w:b/>
                            <w:sz w:val="22"/>
                            <w:szCs w:val="22"/>
                          </w:rPr>
                          <w:t xml:space="preserve">, Joe Koch, Suzanne Cross and Cyndi Walker. </w:t>
                        </w:r>
                      </w:p>
                    </w:txbxContent>
                  </v:textbox>
                </v:shape>
                <v:shape id="Text Box 24" o:spid="_x0000_s1057" type="#_x0000_t202" style="position:absolute;left:91440;top:330200;width:2308225;height:166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58" type="#_x0000_t202" style="position:absolute;left:91440;top:495300;width:3539490;height:165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59" type="#_x0000_t202" style="position:absolute;left:91440;top:659765;width:3539490;height:496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inset="0,0,0,0">
                    <w:txbxContent/>
                  </v:textbox>
                </v:shape>
                <w10:wrap type="through" anchorx="page" anchory="page"/>
              </v:group>
            </w:pict>
          </mc:Fallback>
        </mc:AlternateContent>
      </w:r>
      <w:r w:rsidR="00912B6D">
        <w:rPr>
          <w:noProof/>
        </w:rPr>
        <w:drawing>
          <wp:anchor distT="0" distB="0" distL="114300" distR="114300" simplePos="0" relativeHeight="251663455" behindDoc="0" locked="0" layoutInCell="1" allowOverlap="1" wp14:anchorId="710DA64E" wp14:editId="65AF9106">
            <wp:simplePos x="0" y="0"/>
            <wp:positionH relativeFrom="page">
              <wp:posOffset>2932430</wp:posOffset>
            </wp:positionH>
            <wp:positionV relativeFrom="page">
              <wp:posOffset>6352540</wp:posOffset>
            </wp:positionV>
            <wp:extent cx="1576070" cy="2377440"/>
            <wp:effectExtent l="127000" t="127000" r="176530" b="187960"/>
            <wp:wrapThrough wrapText="bothSides">
              <wp:wrapPolygon edited="0">
                <wp:start x="-1044" y="-1154"/>
                <wp:lineTo x="-1741" y="-692"/>
                <wp:lineTo x="-1392" y="23077"/>
                <wp:lineTo x="22975" y="23077"/>
                <wp:lineTo x="23671" y="21462"/>
                <wp:lineTo x="23671" y="3000"/>
                <wp:lineTo x="22975" y="-462"/>
                <wp:lineTo x="22975" y="-1154"/>
                <wp:lineTo x="-1044" y="-1154"/>
              </wp:wrapPolygon>
            </wp:wrapThrough>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t-attachment-5.aspx.jpeg"/>
                    <pic:cNvPicPr/>
                  </pic:nvPicPr>
                  <pic:blipFill>
                    <a:blip r:embed="rId10">
                      <a:extLst>
                        <a:ext uri="{28A0092B-C50C-407E-A947-70E740481C1C}">
                          <a14:useLocalDpi xmlns:a14="http://schemas.microsoft.com/office/drawing/2010/main" val="0"/>
                        </a:ext>
                      </a:extLst>
                    </a:blip>
                    <a:stretch>
                      <a:fillRect/>
                    </a:stretch>
                  </pic:blipFill>
                  <pic:spPr>
                    <a:xfrm>
                      <a:off x="0" y="0"/>
                      <a:ext cx="1576070" cy="2377440"/>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12B6D">
        <w:rPr>
          <w:noProof/>
        </w:rPr>
        <w:drawing>
          <wp:anchor distT="0" distB="0" distL="114300" distR="114300" simplePos="0" relativeHeight="251662431" behindDoc="0" locked="0" layoutInCell="1" allowOverlap="1" wp14:anchorId="4EB8434B" wp14:editId="1B5B8DD7">
            <wp:simplePos x="0" y="0"/>
            <wp:positionH relativeFrom="page">
              <wp:posOffset>682625</wp:posOffset>
            </wp:positionH>
            <wp:positionV relativeFrom="page">
              <wp:posOffset>6753225</wp:posOffset>
            </wp:positionV>
            <wp:extent cx="2336800" cy="1549400"/>
            <wp:effectExtent l="127000" t="127000" r="177800" b="177800"/>
            <wp:wrapThrough wrapText="bothSides">
              <wp:wrapPolygon edited="0">
                <wp:start x="-704" y="-1770"/>
                <wp:lineTo x="-1174" y="-1062"/>
                <wp:lineTo x="-939" y="23725"/>
                <wp:lineTo x="22539" y="23725"/>
                <wp:lineTo x="23009" y="21600"/>
                <wp:lineTo x="23009" y="4603"/>
                <wp:lineTo x="22539" y="-708"/>
                <wp:lineTo x="22539" y="-1770"/>
                <wp:lineTo x="-704" y="-1770"/>
              </wp:wrapPolygon>
            </wp:wrapThrough>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11.JPG"/>
                    <pic:cNvPicPr/>
                  </pic:nvPicPr>
                  <pic:blipFill>
                    <a:blip r:embed="rId11">
                      <a:extLst>
                        <a:ext uri="{28A0092B-C50C-407E-A947-70E740481C1C}">
                          <a14:useLocalDpi xmlns:a14="http://schemas.microsoft.com/office/drawing/2010/main" val="0"/>
                        </a:ext>
                      </a:extLst>
                    </a:blip>
                    <a:stretch>
                      <a:fillRect/>
                    </a:stretch>
                  </pic:blipFill>
                  <pic:spPr>
                    <a:xfrm>
                      <a:off x="0" y="0"/>
                      <a:ext cx="2336800" cy="1549400"/>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12B6D">
        <w:rPr>
          <w:noProof/>
        </w:rPr>
        <w:drawing>
          <wp:anchor distT="0" distB="0" distL="114300" distR="114300" simplePos="0" relativeHeight="251661407" behindDoc="0" locked="0" layoutInCell="1" allowOverlap="1" wp14:anchorId="5B7DB23D" wp14:editId="225D31D8">
            <wp:simplePos x="0" y="0"/>
            <wp:positionH relativeFrom="page">
              <wp:posOffset>4114800</wp:posOffset>
            </wp:positionH>
            <wp:positionV relativeFrom="page">
              <wp:posOffset>7523480</wp:posOffset>
            </wp:positionV>
            <wp:extent cx="3057525" cy="2026920"/>
            <wp:effectExtent l="127000" t="127000" r="193675" b="182880"/>
            <wp:wrapThrough wrapText="bothSides">
              <wp:wrapPolygon edited="0">
                <wp:start x="-179" y="-1353"/>
                <wp:lineTo x="-897" y="-812"/>
                <wp:lineTo x="-897" y="20842"/>
                <wp:lineTo x="-538" y="23278"/>
                <wp:lineTo x="22430" y="23278"/>
                <wp:lineTo x="22789" y="20842"/>
                <wp:lineTo x="22789" y="3519"/>
                <wp:lineTo x="22250" y="-541"/>
                <wp:lineTo x="22250" y="-1353"/>
                <wp:lineTo x="-179" y="-1353"/>
              </wp:wrapPolygon>
            </wp:wrapThrough>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101.JPG"/>
                    <pic:cNvPicPr/>
                  </pic:nvPicPr>
                  <pic:blipFill>
                    <a:blip r:embed="rId12">
                      <a:extLst>
                        <a:ext uri="{28A0092B-C50C-407E-A947-70E740481C1C}">
                          <a14:useLocalDpi xmlns:a14="http://schemas.microsoft.com/office/drawing/2010/main" val="0"/>
                        </a:ext>
                      </a:extLst>
                    </a:blip>
                    <a:stretch>
                      <a:fillRect/>
                    </a:stretch>
                  </pic:blipFill>
                  <pic:spPr>
                    <a:xfrm>
                      <a:off x="0" y="0"/>
                      <a:ext cx="3057525" cy="2026920"/>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B0277">
        <w:rPr>
          <w:noProof/>
        </w:rPr>
        <mc:AlternateContent>
          <mc:Choice Requires="wps">
            <w:drawing>
              <wp:anchor distT="0" distB="0" distL="114300" distR="114300" simplePos="0" relativeHeight="251658238" behindDoc="0" locked="0" layoutInCell="1" allowOverlap="1" wp14:anchorId="2A7C0443" wp14:editId="6C4E02E8">
                <wp:simplePos x="0" y="0"/>
                <wp:positionH relativeFrom="page">
                  <wp:posOffset>379095</wp:posOffset>
                </wp:positionH>
                <wp:positionV relativeFrom="page">
                  <wp:posOffset>6118225</wp:posOffset>
                </wp:positionV>
                <wp:extent cx="7013575" cy="3549015"/>
                <wp:effectExtent l="0" t="0" r="0" b="0"/>
                <wp:wrapNone/>
                <wp:docPr id="7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575" cy="354901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9.85pt;margin-top:481.75pt;width:552.25pt;height:279.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GZq1kDAABiBwAADgAAAGRycy9lMm9Eb2MueG1srFVNb+M2EL0X6H8geFck2ZJlCVEC24mLAtnu&#10;YrPFnmmJkohSpErSkbNF/3uHpCw7bQ+LNjoQnNFw+ObNB2/vTz1HL1RpJkWJ45sIIyoqWTPRlvjX&#10;L/tgjZE2RNSES0FL/Eo1vr/78YfbcSjoQnaS11QhcCJ0MQ4l7owZijDUVUd7om/kQAX8bKTqiQFR&#10;tWGtyAjeex4uomgVjlLVg5IV1Rq0D/4nvnP+m4ZW5mPTaGoQLzFgM25Vbj3YNby7JUWryNCxaoJB&#10;/gOKnjABl86uHogh6KjYP1z1rFJSy8bcVLIPZdOwiroYIJo4+ls0zx0ZqIsFyNHDTJN+P7fVLy+f&#10;FGJ1ibMcI0F6yNFnYI2IllMUO4LGQRdg9zx8UjZEPTzJ6jeNhNx1YEY3Ssmxo6QGWLElNHxzwAoa&#10;jqLD+EHW4J4cjXRcnRrVW4fAAjq5lLzOKaEngypQZlG8TLMUowr+LdMkj+LU3UGK8/FBafMTlT2y&#10;mxIrQO/ck5cnbSwcUpxNpgzVe8Y5UtJ8ZaZzJNt73U8NZ/wGDRIC8mpXjnTHFXohUEjmtHDW/NhD&#10;SF4XR/bz9QR6qDqvdyqAMLtwgFp9fcl01qpmM3/60L7HTXB9ew6MM4EgayVOE48Y6YpwCgXgc+dK&#10;2BFk4XBhVyEtYZ5Kr6GutTy/pIBkTbTZtLmy/yOPF0m0XeTBfrXOgqRJ0iDPonUQxfk2X0VJnjzs&#10;/7QsxknRsbqm4okJem7BOPm+Ep+GgW8e14RohEjyKJ0SJzmbg9GqPcw5TDbZ43Y7lZK+NuuZgZHE&#10;WV/i9VVSbYU/itoNDEMY9/vwLX6XXCDBsnbhYrNPoyxZroMsS5dBsqRRsF3vd8FmF69WAGO3fYzf&#10;cvHo+NX/nw4H5JwsK8gjRPfc1SM68KP6TCDxyzUUIEY1s+2zsHVhBRiSc4kQ3sJ0r4zC/9o1b4h1&#10;lHn2CR864gt5mUbRucAmc8fVDMczd0F6RexExoVbqOdzyblZY8eLnfi6OMj6FUYNtLZtXfswwaaT&#10;6htGIwz5Euvfj0RRjPjPAro7j5PEvgrXgroWDtcCERW4gvbH0EF2uzP+JTkOirUd3BS7sSDkBkZc&#10;w9zwuaAC/FaAQe4imR4d+1Jcy87q8jTe/QUAAP//AwBQSwMEFAAGAAgAAAAhAMXOv17jAAAADAEA&#10;AA8AAABkcnMvZG93bnJldi54bWxMj8FOwzAMhu9IvENkJG4sXVg7VppOExKCA0JiHYJj1pi2onGq&#10;JFvLnp7sBDdb/vT7+4v1ZHp2ROc7SxLmswQYUm11R42EXfV4cwfMB0Va9ZZQwg96WJeXF4XKtR3p&#10;DY/b0LAYQj5XEtoQhpxzX7dolJ/ZASnevqwzKsTVNVw7NcZw03ORJBk3qqP4oVUDPrRYf28PRsJH&#10;JYJ9b5w4Jfrl6fP0uhmq51HK66tpcw8s4BT+YDjrR3Uoo9PeHkh71ktIV8tISlhltymwMzDPFgLY&#10;Pk6pEAvgZcH/lyh/AQAA//8DAFBLAQItABQABgAIAAAAIQDkmcPA+wAAAOEBAAATAAAAAAAAAAAA&#10;AAAAAAAAAABbQ29udGVudF9UeXBlc10ueG1sUEsBAi0AFAAGAAgAAAAhACOyauHXAAAAlAEAAAsA&#10;AAAAAAAAAAAAAAAALAEAAF9yZWxzLy5yZWxzUEsBAi0AFAAGAAgAAAAhAGmRmatZAwAAYgcAAA4A&#10;AAAAAAAAAAAAAAAALAIAAGRycy9lMm9Eb2MueG1sUEsBAi0AFAAGAAgAAAAhAMXOv17jAAAADAEA&#10;AA8AAAAAAAAAAAAAAAAAsQUAAGRycy9kb3ducmV2LnhtbFBLBQYAAAAABAAEAPMAAADBBgAAAAA=&#10;" fillcolor="#0b2e67 [3215]" stroked="f" strokecolor="#4a7ebb" strokeweight="1.5pt">
                <v:fill color2="#3472ba [3214]" focus="100%" type="gradient"/>
                <v:shadow opacity="22938f" mv:blur="38100f" offset="0,2pt"/>
                <v:textbox inset=",7.2pt,,7.2pt"/>
                <w10:wrap anchorx="page" anchory="page"/>
              </v:rect>
            </w:pict>
          </mc:Fallback>
        </mc:AlternateContent>
      </w:r>
      <w:r w:rsidR="00962586" w:rsidRPr="00962586">
        <w:rPr>
          <w:b/>
        </w:rPr>
        <w:t xml:space="preserve"> </w:t>
      </w:r>
      <w:r w:rsidR="001E6FB7">
        <w:rPr>
          <w:noProof/>
        </w:rPr>
        <w:drawing>
          <wp:anchor distT="0" distB="0" distL="118745" distR="118745" simplePos="0" relativeHeight="251658245" behindDoc="0" locked="0" layoutInCell="1" allowOverlap="1" wp14:anchorId="3C64F5BB" wp14:editId="0833D157">
            <wp:simplePos x="5486400" y="8229600"/>
            <wp:positionH relativeFrom="page">
              <wp:posOffset>365760</wp:posOffset>
            </wp:positionH>
            <wp:positionV relativeFrom="page">
              <wp:posOffset>5943600</wp:posOffset>
            </wp:positionV>
            <wp:extent cx="7035800" cy="914400"/>
            <wp:effectExtent l="25400" t="0" r="0" b="0"/>
            <wp:wrapNone/>
            <wp:docPr id="16" name="Picture 16"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13"/>
                    <a:srcRect/>
                    <a:stretch>
                      <a:fillRect/>
                    </a:stretch>
                  </pic:blipFill>
                  <pic:spPr bwMode="auto">
                    <a:xfrm>
                      <a:off x="0" y="0"/>
                      <a:ext cx="7035800" cy="914400"/>
                    </a:xfrm>
                    <a:prstGeom prst="rect">
                      <a:avLst/>
                    </a:prstGeom>
                    <a:noFill/>
                    <a:ln w="9525">
                      <a:noFill/>
                      <a:miter lim="800000"/>
                      <a:headEnd/>
                      <a:tailEnd/>
                    </a:ln>
                  </pic:spPr>
                </pic:pic>
              </a:graphicData>
            </a:graphic>
          </wp:anchor>
        </w:drawing>
      </w:r>
    </w:p>
    <w:p w14:paraId="2FD49283" w14:textId="1EDED5B5" w:rsidR="00F42A85" w:rsidRDefault="003B0277">
      <w:r>
        <w:rPr>
          <w:noProof/>
        </w:rPr>
        <mc:AlternateContent>
          <mc:Choice Requires="wps">
            <w:drawing>
              <wp:anchor distT="0" distB="0" distL="114300" distR="114300" simplePos="0" relativeHeight="251658310" behindDoc="0" locked="0" layoutInCell="1" allowOverlap="1" wp14:anchorId="46F2B83E" wp14:editId="689300DB">
                <wp:simplePos x="0" y="0"/>
                <wp:positionH relativeFrom="page">
                  <wp:posOffset>365760</wp:posOffset>
                </wp:positionH>
                <wp:positionV relativeFrom="page">
                  <wp:posOffset>1362075</wp:posOffset>
                </wp:positionV>
                <wp:extent cx="3657600" cy="725170"/>
                <wp:effectExtent l="0" t="0" r="0" b="11430"/>
                <wp:wrapTight wrapText="bothSides">
                  <wp:wrapPolygon edited="0">
                    <wp:start x="150" y="0"/>
                    <wp:lineTo x="150" y="21184"/>
                    <wp:lineTo x="21300" y="21184"/>
                    <wp:lineTo x="21300" y="0"/>
                    <wp:lineTo x="150" y="0"/>
                  </wp:wrapPolygon>
                </wp:wrapTight>
                <wp:docPr id="7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25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342B5B41" w14:textId="77777777" w:rsidR="002123A2" w:rsidRPr="005142A9" w:rsidRDefault="002123A2" w:rsidP="00F42A85">
                            <w:pPr>
                              <w:pStyle w:val="Heading3"/>
                              <w:rPr>
                                <w:sz w:val="4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0" type="#_x0000_t202" style="position:absolute;margin-left:28.8pt;margin-top:107.25pt;width:4in;height:57.1pt;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xuFzEDAAAYBwAADgAAAGRycy9lMm9Eb2MueG1srFVdj5s4FH1fqf/B8jsDJnxrmCohYbXStLtS&#10;uz/AAROsgk1tz5DZqv+91ybJZKZ9qLblARn7+vrce44Pt2+P44AemdJcihKTmwAjJhrZcnEo8b8f&#10;ay/DSBsqWjpIwUr8xDR+e/fmj9t5Klgoezm0TCFIInQxTyXujZkK39dNz0aqb+TEBCx2Uo3UwKc6&#10;+K2iM2QfBz8MgsSfpWonJRumNcxul0V85/J3HWvM312nmUFDiQGbcW/l3nv79u9uaXFQdOp5c4JB&#10;/weKkXIBh15Sbamh6EHx71KNvFFSy87cNHL0ZdfxhrkaoBoSvKrmQ08n5mqB5ujp0ib9+9I27x//&#10;UYi3JU6BKUFH4OgjOxq0kUeUpLY/86QLCPswQaA5wjzw7GrV071sPmkkZNVTcWBrpeTcM9oCPmJ3&#10;+ldblzzaJtnP72QL59AHI12iY6dG2zxoB4LswNPThRuLpYHJVRKnSQBLDaylYUxSR55Pi/PuSWnz&#10;J5MjsoMSK+DeZaeP99pYNLQ4h9jDhKz5MDj+B/FiAgKXGeYEtOymBSCBoY20mBy5X/Ig32W7LPKi&#10;MNl5UdC23rquIi+pSRpvV9uq2pKvFgWJip63LRP20LPQSPRzRJ4kv0jkIjUtB97adBaSVod9NSj0&#10;SEHotXscA7DyHOa/hOFaArW8KomEUbAJc69OstSLuij28jTIvIDkmzwJojza1i9LuueC/XpJaC5x&#10;HofxIq1n0K9qC9zzfW20GLkBKxn4WOLsEkQLK8idaB3RhvJhGV+1wsL/cSvWdRyk0Srz0jReedGK&#10;Bd4mqytvXZEkSXebarN7xe7OKUb/ejccJ1fyu8J7OuPHkOv1OkxAeN42y4G9PQu9rA4ib7OOYlKl&#10;aU22qWVvtFKYBtqwxYLrgR5OqO3Sz+lypM0LOybEd+pcLptTFtyl871xbmANYLECc9wfnfGQi8vs&#10;ZfsE/qAkXF+46fBbgUEv1X8YzWDRJdafH6hiGA1/CfCYnESR9XT3AQN1Pbs/z1LRQIoSG4yWYWUW&#10;/3+YFD/0cMLiZkKuwY867qzCGteCBtpsP8B+XcNPvwrr79ffLur5h3b3DQAA//8DAFBLAwQUAAYA&#10;CAAAACEAdPjK7d8AAAAKAQAADwAAAGRycy9kb3ducmV2LnhtbEyPy07DMBBF90j8gzVI7KjzoGmV&#10;ZlIBEl2VBYUPmMZuHIjtyHabpF+PWcFyZo7unFttJ92zi3S+swYhXSTApGms6EyL8Pnx+rAG5gMZ&#10;Qb01EmGWHrb17U1FpbCjeZeXQ2hZDDG+JAQVwlBy7hslNfmFHaSJt5N1mkIcXcuFozGG655nSVJw&#10;TZ2JHxQN8kXJ5vtw1gj6ml7dnkh/7eaMxmFWu7f9M+L93fS0ARbkFP5g+NWP6lBHp6M9G+FZj7Bc&#10;FZFEyNLHJbAIFHkeN0eEPFuvgNcV/1+h/gEAAP//AwBQSwECLQAUAAYACAAAACEA5JnDwPsAAADh&#10;AQAAEwAAAAAAAAAAAAAAAAAAAAAAW0NvbnRlbnRfVHlwZXNdLnhtbFBLAQItABQABgAIAAAAIQAj&#10;smrh1wAAAJQBAAALAAAAAAAAAAAAAAAAACwBAABfcmVscy8ucmVsc1BLAQItABQABgAIAAAAIQAu&#10;jG4XMQMAABgHAAAOAAAAAAAAAAAAAAAAACwCAABkcnMvZTJvRG9jLnhtbFBLAQItABQABgAIAAAA&#10;IQB0+Mrt3wAAAAoBAAAPAAAAAAAAAAAAAAAAAIkFAABkcnMvZG93bnJldi54bWxQSwUGAAAAAAQA&#10;BADzAAAAlQYAAAAA&#10;" filled="f" stroked="f">
                <v:textbox inset=",0,,0">
                  <w:txbxContent>
                    <w:p w14:paraId="342B5B41" w14:textId="77777777" w:rsidR="002123A2" w:rsidRPr="005142A9" w:rsidRDefault="002123A2" w:rsidP="00F42A85">
                      <w:pPr>
                        <w:pStyle w:val="Heading3"/>
                        <w:rPr>
                          <w:sz w:val="48"/>
                        </w:rPr>
                      </w:pPr>
                    </w:p>
                  </w:txbxContent>
                </v:textbox>
                <w10:wrap type="tight" anchorx="page" anchory="page"/>
              </v:shape>
            </w:pict>
          </mc:Fallback>
        </mc:AlternateContent>
      </w:r>
    </w:p>
    <w:sectPr w:rsidR="00F42A85" w:rsidSect="005670C5">
      <w:headerReference w:type="even" r:id="rId14"/>
      <w:headerReference w:type="default" r:id="rId15"/>
      <w:footerReference w:type="default" r:id="rId16"/>
      <w:headerReference w:type="first" r:id="rId17"/>
      <w:footerReference w:type="first" r:id="rId18"/>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14CAFB" w14:textId="77777777" w:rsidR="00026AF9" w:rsidRDefault="00026AF9">
      <w:pPr>
        <w:spacing w:after="0"/>
      </w:pPr>
      <w:r>
        <w:separator/>
      </w:r>
    </w:p>
  </w:endnote>
  <w:endnote w:type="continuationSeparator" w:id="0">
    <w:p w14:paraId="7CEA38C3" w14:textId="77777777" w:rsidR="00026AF9" w:rsidRDefault="00026A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A5C1F" w14:textId="77777777" w:rsidR="002123A2" w:rsidRDefault="002123A2">
    <w:pPr>
      <w:pStyle w:val="Footer"/>
    </w:pPr>
    <w:r>
      <w:rPr>
        <w:noProof/>
      </w:rPr>
      <mc:AlternateContent>
        <mc:Choice Requires="wps">
          <w:drawing>
            <wp:anchor distT="0" distB="0" distL="114300" distR="114300" simplePos="0" relativeHeight="251658248" behindDoc="0" locked="0" layoutInCell="1" allowOverlap="1" wp14:anchorId="51ADDBBC" wp14:editId="15D399DC">
              <wp:simplePos x="0" y="0"/>
              <wp:positionH relativeFrom="page">
                <wp:posOffset>3657600</wp:posOffset>
              </wp:positionH>
              <wp:positionV relativeFrom="page">
                <wp:posOffset>9423400</wp:posOffset>
              </wp:positionV>
              <wp:extent cx="457200" cy="203200"/>
              <wp:effectExtent l="0" t="0" r="0" b="0"/>
              <wp:wrapTight wrapText="bothSides">
                <wp:wrapPolygon edited="0">
                  <wp:start x="0" y="0"/>
                  <wp:lineTo x="21600" y="0"/>
                  <wp:lineTo x="21600" y="21600"/>
                  <wp:lineTo x="0" y="21600"/>
                  <wp:lineTo x="0" y="0"/>
                </wp:wrapPolygon>
              </wp:wrapTight>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47442" w14:textId="77777777" w:rsidR="002123A2" w:rsidRDefault="002123A2" w:rsidP="00F42A85">
                          <w:pPr>
                            <w:pStyle w:val="Footer"/>
                          </w:pPr>
                          <w:r>
                            <w:fldChar w:fldCharType="begin"/>
                          </w:r>
                          <w:r>
                            <w:instrText xml:space="preserve"> PAGE  \* MERGEFORMAT </w:instrText>
                          </w:r>
                          <w:r>
                            <w:fldChar w:fldCharType="separate"/>
                          </w:r>
                          <w:r>
                            <w:rPr>
                              <w:noProof/>
                            </w:rPr>
                            <w:t>3</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64" type="#_x0000_t202" style="position:absolute;left:0;text-align:left;margin-left:4in;margin-top:742pt;width:36pt;height:16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MoLbMCAAC5BQAADgAAAGRycy9lMm9Eb2MueG1srFTbbtswDH0fsH8Q9O76UiWxjTpFm8TDgO4C&#10;tPsAxZJjYbbkSUqcbti/j5KTNG0xYNjmB0OiqEMe8ohX1/uuRTuujVCywPFFhBGXlWJCbgr85aEM&#10;UoyMpZLRVkle4Edu8PX87Zuroc95ohrVMq4RgEiTD32BG2v7PAxN1fCOmgvVcwmHtdIdtbDVm5Bp&#10;OgB614ZJFE3DQWnWa1VxY8C6HA/x3OPXNa/sp7o23KK2wJCb9X/t/2v3D+dXNN9o2jeiOqRB/yKL&#10;jgoJQU9QS2op2mrxCqoTlVZG1faiUl2o6lpU3HMANnH0gs19Q3vuuUBxTH8qk/l/sNXH3WeNBIPe&#10;QXkk7aBHD3xv0a3aozh19Rl6k4PbfQ+Odg928PVcTX+nqq8GSbVoqNzwG63V0HDKIL/Y3QzPro44&#10;xoGshw+KQRy6tcoD7WvdueJBORCgQyKPp964XCowkskM+o1RBUdJdOnWLgLNj5d7bew7rjrkFgXW&#10;0HoPTnd3xo6uRxcXS6pStC3Yad7KZwbAHC0QGq66M5eE7+aPLMpW6SolAUmmq4BEjAU35YIE0zKe&#10;TZaXy8ViGf90cWOSN4IxLl2Yo7Ji8medO2h81MRJW0a1gjk4l5LRm/Wi1WhHQdml/w4FOXMLn6fh&#10;6wVcXlCKExLdJllQTtNZQGoyCbJZlAZRnN1m04hkZFk+p3QnJP93SmgocDZJJqOWfsst8t9rbjTv&#10;hIXZ0YquwOnJieZOgSvJfGstFe24PiuFS/+pFNDuY6O9Xp1ER7Ha/Xrvn8ali+60vFbsEQSsFQgM&#10;tAhzDxaN0t8xGmCGFNh821LNMWrfS3gEWUwIuFm/gYU+t66PViorgCiwxWhcLuw4oLa9FpsGIozP&#10;TaobeDC18GJ+yubwzGA+eE6HWeYG0Pneez1N3PkvAAAA//8DAFBLAwQUAAYACAAAACEARRCGLt4A&#10;AAANAQAADwAAAGRycy9kb3ducmV2LnhtbExPQU7DMBC8I/EHa5G4USdVGqIQpwIkeioHCg/Yxksc&#10;iO0odpukr2c5wW1mZzQ7U21n24szjaHzTkG6SkCQa7zuXKvg4/3lrgARIjqNvXekYKEA2/r6qsJS&#10;+8m90fkQW8EhLpSowMQ4lFKGxpDFsPIDOdY+/WgxMh1bqUecONz2cp0kubTYOf5gcKBnQ8334WQV&#10;2Et6GfeI9mu3rHEaFrN73T8pdXszPz6AiDTHPzP81ufqUHOnoz85HUSvYHOf85bIQlZkjNiSZwWD&#10;I582KYuyruT/FfUPAAAA//8DAFBLAQItABQABgAIAAAAIQDkmcPA+wAAAOEBAAATAAAAAAAAAAAA&#10;AAAAAAAAAABbQ29udGVudF9UeXBlc10ueG1sUEsBAi0AFAAGAAgAAAAhACOyauHXAAAAlAEAAAsA&#10;AAAAAAAAAAAAAAAALAEAAF9yZWxzLy5yZWxzUEsBAi0AFAAGAAgAAAAhAKKDKC2zAgAAuQUAAA4A&#10;AAAAAAAAAAAAAAAALAIAAGRycy9lMm9Eb2MueG1sUEsBAi0AFAAGAAgAAAAhAEUQhi7eAAAADQEA&#10;AA8AAAAAAAAAAAAAAAAACwUAAGRycy9kb3ducmV2LnhtbFBLBQYAAAAABAAEAPMAAAAWBgAAAAA=&#10;" filled="f" stroked="f">
              <v:textbox inset=",0,,0">
                <w:txbxContent>
                  <w:p w14:paraId="29A47442" w14:textId="77777777" w:rsidR="002123A2" w:rsidRDefault="002123A2" w:rsidP="00F42A85">
                    <w:pPr>
                      <w:pStyle w:val="Footer"/>
                    </w:pPr>
                    <w:r>
                      <w:fldChar w:fldCharType="begin"/>
                    </w:r>
                    <w:r>
                      <w:instrText xml:space="preserve"> PAGE  \* MERGEFORMAT </w:instrText>
                    </w:r>
                    <w:r>
                      <w:fldChar w:fldCharType="separate"/>
                    </w:r>
                    <w:r>
                      <w:rPr>
                        <w:noProof/>
                      </w:rPr>
                      <w:t>3</w:t>
                    </w:r>
                    <w:r>
                      <w:rPr>
                        <w:noProof/>
                      </w:rP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71C2493D" wp14:editId="45808B77">
              <wp:simplePos x="0" y="0"/>
              <wp:positionH relativeFrom="page">
                <wp:posOffset>378460</wp:posOffset>
              </wp:positionH>
              <wp:positionV relativeFrom="page">
                <wp:posOffset>8302625</wp:posOffset>
              </wp:positionV>
              <wp:extent cx="7004050" cy="1364615"/>
              <wp:effectExtent l="0" t="0" r="0" b="0"/>
              <wp:wrapTight wrapText="bothSides">
                <wp:wrapPolygon edited="0">
                  <wp:start x="-55" y="-151"/>
                  <wp:lineTo x="-55" y="21449"/>
                  <wp:lineTo x="21655" y="21449"/>
                  <wp:lineTo x="21655" y="-151"/>
                  <wp:lineTo x="-55" y="-151"/>
                </wp:wrapPolygon>
              </wp:wrapTight>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136461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9.8pt;margin-top:653.75pt;width:551.5pt;height:107.4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pPFlcDAABgBwAADgAAAGRycy9lMm9Eb2MueG1srFXfb9MwEH5H4n+w/J4ladMfiZahtVsR0oBp&#10;A/HsJk5i4djBdpcOxP/O2U7TjvGAYHmwfJfz+e67787nb/YtRw9UaSZFjuOzCCMqClkyUef486dN&#10;sMRIGyJKwqWgOX6kGr+5eP3qvO8yOpGN5CVVCJwInfVdjhtjuiwMddHQlugz2VEBPyupWmJAVHVY&#10;KtKD95aHkyiah71UZadkQbUG7ZX/iS+c/6qihflYVZoaxHMMsRm3Krdu7RpenJOsVqRrWDGEQf4h&#10;ipYwAZeOrq6IIWin2DNXLSuU1LIyZ4VsQ1lVrKAuB8gmjn7L5r4hHXW5ADi6G2HSL+e2+PBwqxAr&#10;c5xiJEgLJboD0IioOUWphafvdAZW992tsgnq7kYWXzUSct2AFb1USvYNJSUEFVv78MkBK2g4irb9&#10;e1mCd7Iz0iG1r1RrHQIGaO8K8jgWhO4NKkC5iKIkmkHdCvgXT+fJPJ65O0h2ON4pbd5S2SK7ybGC&#10;4J178nCjjQ2HZAeToT7lhnGOlDRfmGkcxPZe91PDGb9BnYSEvNqRka65Qg8EaGT2E2fNdy2k5HVx&#10;ZD/PJtAD57zeqSCE0YULqNanlwxnrWo086e39UvcBNfXh8Q4EwiqluNZ4iNGuiCcQvl97RyBHUA2&#10;HC7sKqQFzEPpNdQ1lseXZFCsATZbNkf6H2k8SaLVJA028+UiSKpkFqSLaBlEcbpK51GSJlebnxbF&#10;OMkaVpZU3DBBDw0YJ39H8GEU+NZxLYh6yCS1lHFwSs7GZLSqt2MNbfKbzUAlfWrWMgMDibM2x0sP&#10;EWROMsvwa1G6vSGM+334NH5XXADBHjhicbmZRYtkugwWi9k0SKY0ClbLzTq4XMfz+eJ6tV5dx0+x&#10;uHb46v+HwwVyKJYV5A6yu2/KHm35Tt0RKPx0CQTEqGS2fSaWF1aAETlShPAaZnthFP5j1zwDFjzY&#10;uwjvGuKJPJ1F0YFgg7nDagzHI3eM9ATYAYwjtsDnA+XcrLHjxY+prSwfYdRAa9vWtc8SbBqpvmPU&#10;w4jPsf62I4pixN8J6O40ThIwM6eCOhW2pwIRBbiC9sfQQXa7Nv4d2XWK1Q3cFLu0hbyEEVcxN3zs&#10;+PNRQfxWgDHuMhmeHPtOnMrO6vgwXvwCAAD//wMAUEsDBBQABgAIAAAAIQANFbB+3wAAAA0BAAAP&#10;AAAAZHJzL2Rvd25yZXYueG1sTI/BTsMwEETvSPyDtUhcEHVqmtCGOBVC4lghCh/gxEsSEa+D7baB&#10;r2d7gtvuzGj2bbWd3SiOGOLgScNykYFAar0dqNPw/vZ8uwYRkyFrRk+o4RsjbOvLi8qU1p/oFY/7&#10;1AkuoVgaDX1KUyllbHt0Ji78hMTehw/OJF5DJ20wJy53o1RZVkhnBuILvZnwqcf2c39wGjZql7J2&#10;9/Mlu2ZcrVNAerlBra+v5scHEAnn9BeGMz6jQ81MjT+QjWLUkG8KTrJ+l93nIM6JZaFYa3jKlVqB&#10;rCv5/4v6FwAA//8DAFBLAQItABQABgAIAAAAIQDkmcPA+wAAAOEBAAATAAAAAAAAAAAAAAAAAAAA&#10;AABbQ29udGVudF9UeXBlc10ueG1sUEsBAi0AFAAGAAgAAAAhACOyauHXAAAAlAEAAAsAAAAAAAAA&#10;AAAAAAAALAEAAF9yZWxzLy5yZWxzUEsBAi0AFAAGAAgAAAAhAPOKTxZXAwAAYAcAAA4AAAAAAAAA&#10;AAAAAAAALAIAAGRycy9lMm9Eb2MueG1sUEsBAi0AFAAGAAgAAAAhAA0VsH7fAAAADQEAAA8AAAAA&#10;AAAAAAAAAAAArwUAAGRycy9kb3ducmV2LnhtbFBLBQYAAAAABAAEAPMAAAC7BgAAAAA=&#10;" fillcolor="#0b2e67 [3215]" stroked="f" strokecolor="blue" strokeweight="1.5pt">
              <v:fill color2="#3472ba [3214]" focus="100%" type="gradient"/>
              <v:shadow opacity="22938f" mv:blur="38100f" offset="0,2pt"/>
              <v:textbox inset=",7.2pt,,7.2pt"/>
              <w10:wrap type="tight" anchorx="page" anchory="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26181" w14:textId="77777777" w:rsidR="002123A2" w:rsidRDefault="002123A2">
    <w:pPr>
      <w:pStyle w:val="Footer"/>
    </w:pPr>
    <w:r>
      <w:rPr>
        <w:noProof/>
      </w:rPr>
      <w:drawing>
        <wp:anchor distT="0" distB="0" distL="114300" distR="114300" simplePos="0" relativeHeight="251658214" behindDoc="0" locked="0" layoutInCell="1" allowOverlap="1" wp14:anchorId="16D50DB5" wp14:editId="067BA975">
          <wp:simplePos x="5486400" y="8229600"/>
          <wp:positionH relativeFrom="page">
            <wp:posOffset>365760</wp:posOffset>
          </wp:positionH>
          <wp:positionV relativeFrom="page">
            <wp:posOffset>8293735</wp:posOffset>
          </wp:positionV>
          <wp:extent cx="7035800" cy="1384300"/>
          <wp:effectExtent l="25400" t="0" r="0" b="0"/>
          <wp:wrapNone/>
          <wp:docPr id="120" name="Picture 120" descr=":10-5 specs:p2-spec-NewsletterFC11:Assets:Overlay-CoverCroppedB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5 specs:p2-spec-NewsletterFC11:Assets:Overlay-CoverCroppedBtm.png"/>
                  <pic:cNvPicPr>
                    <a:picLocks noChangeAspect="1" noChangeArrowheads="1"/>
                  </pic:cNvPicPr>
                </pic:nvPicPr>
                <pic:blipFill>
                  <a:blip r:embed="rId1"/>
                  <a:srcRect/>
                  <a:stretch>
                    <a:fillRect/>
                  </a:stretch>
                </pic:blipFill>
                <pic:spPr bwMode="auto">
                  <a:xfrm>
                    <a:off x="0" y="0"/>
                    <a:ext cx="7035800" cy="13843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48D627" w14:textId="77777777" w:rsidR="00026AF9" w:rsidRDefault="00026AF9">
      <w:pPr>
        <w:spacing w:after="0"/>
      </w:pPr>
      <w:r>
        <w:separator/>
      </w:r>
    </w:p>
  </w:footnote>
  <w:footnote w:type="continuationSeparator" w:id="0">
    <w:p w14:paraId="7C33964D" w14:textId="77777777" w:rsidR="00026AF9" w:rsidRDefault="00026AF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FC9C1" w14:textId="77777777" w:rsidR="002123A2" w:rsidRDefault="002123A2">
    <w:pPr>
      <w:pStyle w:val="Header"/>
    </w:pPr>
    <w:r>
      <w:rPr>
        <w:noProof/>
      </w:rPr>
      <mc:AlternateContent>
        <mc:Choice Requires="wps">
          <w:drawing>
            <wp:anchor distT="0" distB="0" distL="114300" distR="114300" simplePos="0" relativeHeight="251661320" behindDoc="0" locked="0" layoutInCell="1" allowOverlap="1" wp14:anchorId="760E68C0" wp14:editId="21D57215">
              <wp:simplePos x="0" y="0"/>
              <wp:positionH relativeFrom="page">
                <wp:posOffset>574040</wp:posOffset>
              </wp:positionH>
              <wp:positionV relativeFrom="page">
                <wp:posOffset>422275</wp:posOffset>
              </wp:positionV>
              <wp:extent cx="475615" cy="298450"/>
              <wp:effectExtent l="2540" t="3175" r="4445" b="3175"/>
              <wp:wrapNone/>
              <wp:docPr id="1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7EF06" w14:textId="77777777" w:rsidR="002123A2" w:rsidRPr="007261F2" w:rsidRDefault="002123A2" w:rsidP="005670C5">
                          <w:pPr>
                            <w:rPr>
                              <w:color w:val="FFFFFF" w:themeColor="background1"/>
                            </w:rPr>
                          </w:pPr>
                          <w:r w:rsidRPr="007261F2">
                            <w:rPr>
                              <w:rFonts w:ascii="Calibri" w:hAnsi="Calibri"/>
                              <w:b/>
                              <w:color w:val="FFFFFF" w:themeColor="background1"/>
                            </w:rPr>
                            <w:fldChar w:fldCharType="begin"/>
                          </w:r>
                          <w:r w:rsidRPr="007261F2">
                            <w:rPr>
                              <w:rFonts w:ascii="Calibri" w:hAnsi="Calibri"/>
                              <w:b/>
                              <w:color w:val="FFFFFF" w:themeColor="background1"/>
                            </w:rPr>
                            <w:instrText xml:space="preserve"> PAGE   \* MERGEFORMAT </w:instrText>
                          </w:r>
                          <w:r w:rsidRPr="007261F2">
                            <w:rPr>
                              <w:rFonts w:ascii="Calibri" w:hAnsi="Calibri"/>
                              <w:b/>
                              <w:color w:val="FFFFFF" w:themeColor="background1"/>
                            </w:rPr>
                            <w:fldChar w:fldCharType="separate"/>
                          </w:r>
                          <w:r w:rsidR="00026AF9">
                            <w:rPr>
                              <w:rFonts w:ascii="Calibri" w:hAnsi="Calibri"/>
                              <w:b/>
                              <w:noProof/>
                              <w:color w:val="FFFFFF" w:themeColor="background1"/>
                            </w:rPr>
                            <w:t>2</w:t>
                          </w:r>
                          <w:r w:rsidRPr="007261F2">
                            <w:rPr>
                              <w:rFonts w:ascii="Calibri" w:hAnsi="Calibri"/>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61" type="#_x0000_t202" style="position:absolute;margin-left:45.2pt;margin-top:33.25pt;width:37.45pt;height:23.5pt;z-index:25166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sJ6rUCAAC6BQAADgAAAGRycy9lMm9Eb2MueG1srFTJbtswEL0X6D8QvCtaStmSEDlIvBQF0gVI&#10;+gG0SFlEJVIlactp0X/vkPKW5FK01UEgOcM3y3uc65t916Id10YoWeL4KsKIy0oxITcl/vq4CjKM&#10;jKWS0VZJXuInbvDN7O2b66EveKIa1TKuEYBIUwx9iRtr+yIMTdXwjpor1XMJxlrpjlrY6k3INB0A&#10;vWvDJIom4aA067WquDFwuhiNeObx65pX9nNdG25RW2LIzfq/9v+1+4eza1psNO0bUR3SoH+RRUeF&#10;hKAnqAW1FG21eAXViUoro2p7VakuVHUtKu5rgGri6EU1Dw3tua8FmmP6U5vM/4OtPu2+aCQYcJcA&#10;VZJ2QNIj31t0p/Yoc/0ZelOA20MPjnYPx+DrazX9vaq+GSTVvKFyw2+1VkPDKYP8YnczvLg64hgH&#10;sh4+KgZh6NYqD7SvdeeaB+1AgA48PZ24calUcEim6SROMarAlOQZST13IS2Ol3tt7HuuOuQWJdZA&#10;vQenu3tjXTK0OLq4WFKtRNt6+lv57AAcxxMIDVedzSXh2fyZR/kyW2YkIMlkGZCIseB2NSfBZBVP&#10;08W7xXy+iH+5uDEpGsEYly7MUVkx+TPmDhofNXHSllGtYA7OpWT0Zj1vNdpRUPbKf77lYDm7hc/T&#10;8E2AWl6UFCckukvyYDXJpgGpSRrk0ygLoji/yycRycli9bykeyH5v5eEhhLnaZKOWjon/aK2yH+v&#10;a6NFJyzMjlZ0Jc5OTrRwClxK5qm1VLTj+qIVLv1zK4DuI9Fer06io1jtfr0HFCfitWJPoFytQFkg&#10;Txh4sGiU/oHRAMOjxOb7lmqOUftBgvrzmBA3bfyGpNMENvrSsr60UFkBVIktRuNybscJte212DQQ&#10;aXxvUt3Ci6mFV/M5q8M7gwHhizoMMzeBLvfe6zxyZ78BAAD//wMAUEsDBBQABgAIAAAAIQBuAofD&#10;3gAAAAkBAAAPAAAAZHJzL2Rvd25yZXYueG1sTI/NTsMwEITvSLyDtUjcqN2fRDTEqSoQVxBtqdSb&#10;G2+TiHgdxW4T3p7tid5mNaOZb/PV6FpxwT40njRMJwoEUultQ5WG3fb96RlEiIasaT2hhl8MsCru&#10;73KTWT/QF142sRJcQiEzGuoYu0zKUNboTJj4Dom9k++diXz2lbS9GbjctXKmVCqdaYgXatPha43l&#10;z+bsNHx/nA77hfqs3lzSDX5UktxSav34MK5fQEQc438YrviMDgUzHf2ZbBCthqVacFJDmiYgrn6a&#10;zEEcWUznCcgil7cfFH8AAAD//wMAUEsBAi0AFAAGAAgAAAAhAOSZw8D7AAAA4QEAABMAAAAAAAAA&#10;AAAAAAAAAAAAAFtDb250ZW50X1R5cGVzXS54bWxQSwECLQAUAAYACAAAACEAI7Jq4dcAAACUAQAA&#10;CwAAAAAAAAAAAAAAAAAsAQAAX3JlbHMvLnJlbHNQSwECLQAUAAYACAAAACEAkJsJ6rUCAAC6BQAA&#10;DgAAAAAAAAAAAAAAAAAsAgAAZHJzL2Uyb0RvYy54bWxQSwECLQAUAAYACAAAACEAbgKHw94AAAAJ&#10;AQAADwAAAAAAAAAAAAAAAAANBQAAZHJzL2Rvd25yZXYueG1sUEsFBgAAAAAEAAQA8wAAABgGAAAA&#10;AA==&#10;" filled="f" stroked="f">
              <v:textbox>
                <w:txbxContent>
                  <w:p w14:paraId="7637EF06" w14:textId="77777777" w:rsidR="002123A2" w:rsidRPr="007261F2" w:rsidRDefault="002123A2" w:rsidP="005670C5">
                    <w:pPr>
                      <w:rPr>
                        <w:color w:val="FFFFFF" w:themeColor="background1"/>
                      </w:rPr>
                    </w:pPr>
                    <w:r w:rsidRPr="007261F2">
                      <w:rPr>
                        <w:rFonts w:ascii="Calibri" w:hAnsi="Calibri"/>
                        <w:b/>
                        <w:color w:val="FFFFFF" w:themeColor="background1"/>
                      </w:rPr>
                      <w:fldChar w:fldCharType="begin"/>
                    </w:r>
                    <w:r w:rsidRPr="007261F2">
                      <w:rPr>
                        <w:rFonts w:ascii="Calibri" w:hAnsi="Calibri"/>
                        <w:b/>
                        <w:color w:val="FFFFFF" w:themeColor="background1"/>
                      </w:rPr>
                      <w:instrText xml:space="preserve"> PAGE   \* MERGEFORMAT </w:instrText>
                    </w:r>
                    <w:r w:rsidRPr="007261F2">
                      <w:rPr>
                        <w:rFonts w:ascii="Calibri" w:hAnsi="Calibri"/>
                        <w:b/>
                        <w:color w:val="FFFFFF" w:themeColor="background1"/>
                      </w:rPr>
                      <w:fldChar w:fldCharType="separate"/>
                    </w:r>
                    <w:r w:rsidR="00026AF9">
                      <w:rPr>
                        <w:rFonts w:ascii="Calibri" w:hAnsi="Calibri"/>
                        <w:b/>
                        <w:noProof/>
                        <w:color w:val="FFFFFF" w:themeColor="background1"/>
                      </w:rPr>
                      <w:t>2</w:t>
                    </w:r>
                    <w:r w:rsidRPr="007261F2">
                      <w:rPr>
                        <w:rFonts w:ascii="Calibri" w:hAnsi="Calibri"/>
                        <w:b/>
                        <w:color w:val="FFFFFF" w:themeColor="background1"/>
                      </w:rPr>
                      <w:fldChar w:fldCharType="end"/>
                    </w:r>
                  </w:p>
                </w:txbxContent>
              </v:textbox>
              <w10:wrap anchorx="page" anchory="page"/>
            </v:shape>
          </w:pict>
        </mc:Fallback>
      </mc:AlternateContent>
    </w:r>
    <w:r w:rsidRPr="007734A6">
      <w:rPr>
        <w:noProof/>
      </w:rPr>
      <w:drawing>
        <wp:anchor distT="0" distB="0" distL="114300" distR="114300" simplePos="0" relativeHeight="251660296" behindDoc="0" locked="0" layoutInCell="1" allowOverlap="1" wp14:anchorId="14864B80" wp14:editId="7F0B25FE">
          <wp:simplePos x="0" y="0"/>
          <wp:positionH relativeFrom="page">
            <wp:posOffset>567690</wp:posOffset>
          </wp:positionH>
          <wp:positionV relativeFrom="page">
            <wp:posOffset>365760</wp:posOffset>
          </wp:positionV>
          <wp:extent cx="6710680" cy="316865"/>
          <wp:effectExtent l="19050" t="0" r="0" b="0"/>
          <wp:wrapSquare wrapText="bothSides"/>
          <wp:docPr id="13" name="Picture 2" descr="C:\Users\hanyis.REDMOND\Desktop\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yis.REDMOND\Desktop\Header.png"/>
                  <pic:cNvPicPr>
                    <a:picLocks noChangeAspect="1" noChangeArrowheads="1"/>
                  </pic:cNvPicPr>
                </pic:nvPicPr>
                <pic:blipFill>
                  <a:blip r:embed="rId1"/>
                  <a:srcRect/>
                  <a:stretch>
                    <a:fillRect/>
                  </a:stretch>
                </pic:blipFill>
                <pic:spPr bwMode="auto">
                  <a:xfrm>
                    <a:off x="0" y="0"/>
                    <a:ext cx="6710680" cy="316865"/>
                  </a:xfrm>
                  <a:prstGeom prst="rect">
                    <a:avLst/>
                  </a:prstGeom>
                  <a:noFill/>
                  <a:ln w="9525">
                    <a:noFill/>
                    <a:miter lim="800000"/>
                    <a:headEnd/>
                    <a:tailEnd/>
                  </a:ln>
                </pic:spPr>
              </pic:pic>
            </a:graphicData>
          </a:graphic>
        </wp:anchor>
      </w:drawing>
    </w:r>
  </w:p>
  <w:p w14:paraId="374BB7EC" w14:textId="77777777" w:rsidR="002123A2" w:rsidRDefault="002123A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BFA38" w14:textId="77777777" w:rsidR="002123A2" w:rsidRDefault="002123A2">
    <w:pPr>
      <w:pStyle w:val="Header"/>
    </w:pPr>
    <w:r>
      <w:rPr>
        <w:noProof/>
      </w:rPr>
      <mc:AlternateContent>
        <mc:Choice Requires="wps">
          <w:drawing>
            <wp:anchor distT="0" distB="0" distL="114300" distR="114300" simplePos="0" relativeHeight="251658208" behindDoc="0" locked="0" layoutInCell="1" allowOverlap="1" wp14:anchorId="69BD7FD3" wp14:editId="25DDB9EA">
              <wp:simplePos x="0" y="0"/>
              <wp:positionH relativeFrom="page">
                <wp:posOffset>4537075</wp:posOffset>
              </wp:positionH>
              <wp:positionV relativeFrom="page">
                <wp:posOffset>508000</wp:posOffset>
              </wp:positionV>
              <wp:extent cx="2552700" cy="203200"/>
              <wp:effectExtent l="0" t="0" r="0" b="0"/>
              <wp:wrapTight wrapText="bothSides">
                <wp:wrapPolygon edited="0">
                  <wp:start x="215" y="0"/>
                  <wp:lineTo x="215" y="18900"/>
                  <wp:lineTo x="21063" y="18900"/>
                  <wp:lineTo x="21063" y="0"/>
                  <wp:lineTo x="215" y="0"/>
                </wp:wrapPolygon>
              </wp:wrapTight>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48E4EC7" w14:textId="77777777" w:rsidR="002123A2" w:rsidRDefault="002123A2" w:rsidP="00F42A85">
                          <w:pPr>
                            <w:pStyle w:val="Header-Right"/>
                          </w:pPr>
                          <w:r>
                            <w:t>Spring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62" type="#_x0000_t202" style="position:absolute;margin-left:357.25pt;margin-top:40pt;width:201pt;height:16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VE/cCAABe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uA&#10;uwgjTjrg6IHuNVqIPQosPkOvUlC770FR70EOujZX1d+J8qtCXCwbwjd0LqUYGkoqiM83yLpnTw0j&#10;KlXGyHr4ICrwQ7ZaWEP7WnYGPIADgXXg6fHEjYmlBGEwmQSRB1cl3AXeNZBvXZD0+LqXSr+jokNm&#10;k2EJ3FvrZHentImGpEcV44yLgrWt5b/lFwJQHCXgG56aOxOFpfNH4iWreBWHThhMV07oVZUzL5ah&#10;My38aJJf58tl7v80fv0wbVhVUW7cHEvLD19H3aHIx6I4FZcSLauMOROSkpv1spVoR6C0C/sdADlT&#10;cy/DsCBALs9S8oPQWwSJU0zjyAnrcOIkkRc7np8skqkXJmFeXKZ0xzj995TQkOFkEkzGYvpjbp79&#10;XuZG0o5pGB4t6zIcn5RIakpwxStLrSasHfdnUJjwfw9FMZ8HU2DRyeMEoFjTwIkLL3QW83DiL6Oo&#10;8PPIQNEZXPuWlHScYEVLNgdAzNXrSO5IeTHNfN+1VI+Ujh1kS+8Yqy1G21Smj8aO0vv1fuxfg5Dp&#10;sbWoHqHLpIAmgH6B4QybRsjvGA0w6DKsvm2JpBi17zl0auKHoZmM9gAbeS5dH6WEl2AiwxqjcbvU&#10;4xTd9pJtGvAwzgQu5tDVNbMN9xQNZGAOMMRsLoeBa6bk+dlqPf0WZr8AAAD//wMAUEsDBBQABgAI&#10;AAAAIQA1wtDG4AAAAAsBAAAPAAAAZHJzL2Rvd25yZXYueG1sTI/NTsMwEITvSLyDtUjcqJ2KhCrE&#10;qRASiEocaEBwdeIlieqfELtp4OnZnOC2uzOa/abYztawCcfQeychWQlg6Bqve9dKeHt9uNoAC1E5&#10;rYx3KOEbA2zL87NC5dqf3B6nKraMQlzIlYQuxiHnPDQdWhVWfkBH2qcfrYq0ji3XozpRuDV8LUTG&#10;reodfejUgPcdNofqaCXsfrLnr4+4e6xf0rky709CTOlBysuL+e4WWMQ5/plhwSd0KImp9kenAzMS&#10;bpLrlKwSNoI6LYYkyehSL9NaAC8L/r9D+QsAAP//AwBQSwECLQAUAAYACAAAACEA5JnDwPsAAADh&#10;AQAAEwAAAAAAAAAAAAAAAAAAAAAAW0NvbnRlbnRfVHlwZXNdLnhtbFBLAQItABQABgAIAAAAIQAj&#10;smrh1wAAAJQBAAALAAAAAAAAAAAAAAAAACwBAABfcmVscy8ucmVsc1BLAQItABQABgAIAAAAIQBv&#10;9JUT9wIAAF4GAAAOAAAAAAAAAAAAAAAAACwCAABkcnMvZTJvRG9jLnhtbFBLAQItABQABgAIAAAA&#10;IQA1wtDG4AAAAAsBAAAPAAAAAAAAAAAAAAAAAE8FAABkcnMvZG93bnJldi54bWxQSwUGAAAAAAQA&#10;BADzAAAAXAYAAAAA&#10;" filled="f" stroked="f">
              <v:stroke o:forcedash="t"/>
              <v:textbox inset=",0,,0">
                <w:txbxContent>
                  <w:p w14:paraId="648E4EC7" w14:textId="77777777" w:rsidR="002123A2" w:rsidRDefault="002123A2" w:rsidP="00F42A85">
                    <w:pPr>
                      <w:pStyle w:val="Header-Right"/>
                    </w:pPr>
                    <w:r>
                      <w:t>Spring 2016</w:t>
                    </w:r>
                  </w:p>
                </w:txbxContent>
              </v:textbox>
              <w10:wrap type="tight" anchorx="page" anchory="page"/>
            </v:shape>
          </w:pict>
        </mc:Fallback>
      </mc:AlternateContent>
    </w:r>
    <w:r>
      <w:rPr>
        <w:noProof/>
      </w:rPr>
      <mc:AlternateContent>
        <mc:Choice Requires="wps">
          <w:drawing>
            <wp:anchor distT="0" distB="0" distL="114300" distR="114300" simplePos="0" relativeHeight="251658206" behindDoc="0" locked="0" layoutInCell="1" allowOverlap="1" wp14:anchorId="46320DF0" wp14:editId="094D986B">
              <wp:simplePos x="0" y="0"/>
              <wp:positionH relativeFrom="page">
                <wp:posOffset>682625</wp:posOffset>
              </wp:positionH>
              <wp:positionV relativeFrom="page">
                <wp:posOffset>508000</wp:posOffset>
              </wp:positionV>
              <wp:extent cx="3517900" cy="203200"/>
              <wp:effectExtent l="0" t="0" r="3175" b="0"/>
              <wp:wrapTight wrapText="bothSides">
                <wp:wrapPolygon edited="0">
                  <wp:start x="0" y="0"/>
                  <wp:lineTo x="21600" y="0"/>
                  <wp:lineTo x="21600" y="21600"/>
                  <wp:lineTo x="0" y="21600"/>
                  <wp:lineTo x="0" y="0"/>
                </wp:wrapPolygon>
              </wp:wrapTight>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531FB1B" w14:textId="77777777" w:rsidR="002123A2" w:rsidRDefault="002123A2" w:rsidP="00F42A85">
                          <w:pPr>
                            <w:pStyle w:val="Header"/>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3" type="#_x0000_t202" style="position:absolute;margin-left:53.75pt;margin-top:40pt;width:277pt;height:16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0rpfYCAABeBgAADgAAAGRycy9lMm9Eb2MueG1srFVtb5swEP4+af/B8ncKpiQBVFLljWlS9yK1&#10;+wEOmGANbGY7Id20/76zSdKk3aRqGx8s+3y+l+e5O25u922DdkxpLkWGyVWAEROFLLnYZPjLQ+7F&#10;GGlDRUkbKViGH5nGt9O3b276LmWhrGVTMoXAiNBp32W4NqZLfV8XNWupvpIdE3BZSdVSA0e18UtF&#10;e7DeNn4YBGO/l6rslCyY1iBdDpd46uxXFSvMp6rSzKAmwxCbcaty69qu/vSGphtFu5oXhzDoX0TR&#10;Ui7A6cnUkhqKtoq/MNXyQkktK3NVyNaXVcUL5nKAbEjwLJv7mnbM5QLg6O4Ek/5/ZouPu88K8RK4&#10;G2EkaAscPbC9QXO5RySx+PSdTkHtvgNFswc56LpcdXcni68aCbmoqdiwmVKyrxktIT5iX/pnTwc7&#10;2hpZ9x9kCX7o1khnaF+p1oIHcCCwDjw9nrixsRQgvB6RSRLAVQF3YXAN5DsXND2+7pQ275hskd1k&#10;WAH3zjrd3Wljo6HpUcU6EzLnTeP4b8SFABQHCfiGp/bORuHo/JEEySpexZEXheOVFwVl6c3yReSN&#10;czIZLa+Xi8WS/LR+SZTWvCyZsG6OpUWi11F3KPKhKE7FpWXDS2vOhqTVZr1oFNpRKO3cfQdAztT8&#10;yzAcCJDLs5RIGAXzMPHycTzxoioaeckkiL2AJPNkHERJtMwvU7rjgv17SqjPcDIKR0Mx/TG3wH0v&#10;c6Npyw0Mj4a3GY5PSjS1JbgSpaPWUN4M+zMobPi/hyKfzcIxsOgt4wSgWLPQi/Mg8uazaEQWk0lO&#10;lhMLRWtx7RpasGGC5Q3dHACxV68juaXFxTQjxHdUD5QOHeRK7xirK0bXVLaPho4y+/Xe9W9oEbIN&#10;t5blI3SZktAE0C8wnGFTS/Udox4GXYb1ty1VDKPmvYBOTUgU2cnoDrBR59L1UUpFASYybDAatgsz&#10;TNFtp/imBg/DTBByBl1dcddwT9FABvYAQ8zlchi4dkqen53W029h+gsAAP//AwBQSwMEFAAGAAgA&#10;AAAhAHrvgPveAAAACgEAAA8AAABkcnMvZG93bnJldi54bWxMj0FLxDAQhe+C/yGM4M1NutC61KaL&#10;CIoLHrSKXtNmbMs2k9pku9Vf73haj2/e4833iu3iBjHjFHpPGpKVAoHUeNtTq+Ht9f5qAyJEQ9YM&#10;nlDDNwbYludnhcmtP9ILzlVsBZdQyI2GLsYxlzI0HToTVn5EYu/TT85EllMr7WSOXO4GuVYqk870&#10;xB86M+Jdh82+OjgNu5/s6esj7h7q53SphvdHpeZ0r/XlxXJ7AyLiEk9h+MNndCiZqfYHskEMrNV1&#10;ylENG8WbOJBlCR9qdpK1AlkW8v+E8hcAAP//AwBQSwECLQAUAAYACAAAACEA5JnDwPsAAADhAQAA&#10;EwAAAAAAAAAAAAAAAAAAAAAAW0NvbnRlbnRfVHlwZXNdLnhtbFBLAQItABQABgAIAAAAIQAjsmrh&#10;1wAAAJQBAAALAAAAAAAAAAAAAAAAACwBAABfcmVscy8ucmVsc1BLAQItABQABgAIAAAAIQDmLSul&#10;9gIAAF4GAAAOAAAAAAAAAAAAAAAAACwCAABkcnMvZTJvRG9jLnhtbFBLAQItABQABgAIAAAAIQB6&#10;74D73gAAAAoBAAAPAAAAAAAAAAAAAAAAAE4FAABkcnMvZG93bnJldi54bWxQSwUGAAAAAAQABADz&#10;AAAAWQYAAAAA&#10;" filled="f" stroked="f">
              <v:stroke o:forcedash="t"/>
              <v:textbox inset=",0,,0">
                <w:txbxContent>
                  <w:p w14:paraId="0531FB1B" w14:textId="77777777" w:rsidR="002123A2" w:rsidRDefault="002123A2" w:rsidP="00F42A85">
                    <w:pPr>
                      <w:pStyle w:val="Header"/>
                    </w:pPr>
                    <w:r>
                      <w:t>Lorem Ipsum Dolor</w:t>
                    </w:r>
                  </w:p>
                </w:txbxContent>
              </v:textbox>
              <w10:wrap type="tight" anchorx="page" anchory="page"/>
            </v:shape>
          </w:pict>
        </mc:Fallback>
      </mc:AlternateContent>
    </w:r>
    <w:r>
      <w:rPr>
        <w:noProof/>
      </w:rPr>
      <mc:AlternateContent>
        <mc:Choice Requires="wps">
          <w:drawing>
            <wp:anchor distT="0" distB="0" distL="114300" distR="114300" simplePos="0" relativeHeight="251658204" behindDoc="0" locked="0" layoutInCell="1" allowOverlap="1" wp14:anchorId="00DCE763" wp14:editId="35A58261">
              <wp:simplePos x="0" y="0"/>
              <wp:positionH relativeFrom="page">
                <wp:posOffset>384175</wp:posOffset>
              </wp:positionH>
              <wp:positionV relativeFrom="page">
                <wp:posOffset>365760</wp:posOffset>
              </wp:positionV>
              <wp:extent cx="7004050" cy="1047115"/>
              <wp:effectExtent l="3175" t="0" r="3175" b="0"/>
              <wp:wrapTight wrapText="bothSides">
                <wp:wrapPolygon edited="0">
                  <wp:start x="-55" y="-157"/>
                  <wp:lineTo x="-55" y="21443"/>
                  <wp:lineTo x="21655" y="21443"/>
                  <wp:lineTo x="21655" y="-157"/>
                  <wp:lineTo x="-55" y="-157"/>
                </wp:wrapPolygon>
              </wp:wrapTight>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104711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0.25pt;margin-top:28.8pt;width:551.5pt;height:82.45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jsTVgDAABiBwAADgAAAGRycy9lMm9Eb2MueG1srFVLb+M2EL4X2P9A8K6ItOWXEGURO3FRIG0X&#10;mxZ7piVKIpYiVZKOnC363zskZdnp9rBoVweCMyLn8c03w9v3p06iF26s0KrA9IZgxFWpK6GaAv/+&#10;2z5ZY2QdUxWTWvECv3KL39+9++F26HM+062WFTcIjCibD32BW+f6PE1t2fKO2RvdcwU/a2065kA0&#10;TVoZNoD1TqYzQpbpoE3VG11ya0H7EH/iu2C/rnnpfq1ryx2SBYbYXFhNWA9+Te9uWd4Y1reiHMNg&#10;/yGKjgkFTidTD8wxdDTiK1OdKI22unY3pe5SXdei5CEHyIaSf2Tz3LKeh1wAHNtPMNnvZ7b85eWD&#10;QaKC2lGMFOugRh8BNaYayRENAA29zeHcc//B+BRt/6TLzxYpvWvhGL83Rg8tZxWERT2g6ZsLXrBw&#10;FR2Gn3UF5tnR6YDVqTadNwgooFMoyetUEn5yqATlipCMLKByJfyjJFtRugg+WH6+3hvrfuS6Q35T&#10;YAPRB/Ps5ck6Hw7Lz0fGClV7ISUy2n0Srg0ge7/hp4U7cYN6DQlFdaAj30mDXhgQ6dDMwml57CCl&#10;qKPEf5FPoAfWRX1QQQiTiRBQY6+djHe9ajoWb7vT9/AE7ptzYlIoBFUr8CKLESNbMsk9AUZcoRsC&#10;QD4cqfyqtAcsQhk1PLRWxJflUKwRNl+2QPs/N3SWke1sk+yX61WS1dki2azIOiF0s90sSbbJHvZ/&#10;eRRplreiqrh6EoqfW5Bm30bxcRjE5glNiAbIZOMpE+DUUkzJWNMcphr65Pf7MWV7fawTDkaSFF2B&#10;1xGiMCQ8wx9VFfaOCRn36dv4Q3EBBO/7gsX9fkFW2XydrFaLeZLNOUm26/0uud/R5XL1uN1tH+lb&#10;LB4Dvvb/wxECORfLC/oI2T231YAO8mg+Mij8fA0ExKgSvn1mnhdegCE5UYTJBqZ76Qz+1675Cliw&#10;4H0x2bcsEnm+IORMsPF4wGoKJyJ3ifQK2BGMC7bA5zPlwqzx48VPfJsfdPUKowZa27euf5hg02rz&#10;BaMBhnyB7R9HZjhG8icF3b2hWQbH3LVgroXDtcBUCaYK7DB0kN/uXHxJjr0RTQueaEhb6XsYcbUI&#10;w+cSFcTvBRjkIZPx0fEvxbUcTl2exru/AQAA//8DAFBLAwQUAAYACAAAACEAQevCieAAAAAKAQAA&#10;DwAAAGRycy9kb3ducmV2LnhtbEyPwU7DMBBE70j8g7VIXFBrN1UMCnGqFokzSlqBenPjJQmN11Hs&#10;toGvxz3BcXZGM2/z1WR7dsbRd44ULOYCGFLtTEeNgt32dfYEzAdNRveOUME3elgVtze5zoy7UInn&#10;KjQslpDPtII2hCHj3NctWu3nbkCK3qcbrQ5Rjg03o77EctvzRAjJre4oLrR6wJcW62N1sgrEsC9/&#10;vj7ext1mfRSyfLDVcvOu1P3dtH4GFnAKf2G44kd0KCLTwZ3IeNYrkCKNSQXpowR29RdyGS8HBUmS&#10;pMCLnP9/ofgFAAD//wMAUEsBAi0AFAAGAAgAAAAhAOSZw8D7AAAA4QEAABMAAAAAAAAAAAAAAAAA&#10;AAAAAFtDb250ZW50X1R5cGVzXS54bWxQSwECLQAUAAYACAAAACEAI7Jq4dcAAACUAQAACwAAAAAA&#10;AAAAAAAAAAAsAQAAX3JlbHMvLnJlbHNQSwECLQAUAAYACAAAACEAPqjsTVgDAABiBwAADgAAAAAA&#10;AAAAAAAAAAAsAgAAZHJzL2Uyb0RvYy54bWxQSwECLQAUAAYACAAAACEAQevCieAAAAAKAQAADwAA&#10;AAAAAAAAAAAAAACwBQAAZHJzL2Rvd25yZXYueG1sUEsFBgAAAAAEAAQA8wAAAL0GAAAAAA==&#10;" fillcolor="#3472ba [3214]" stroked="f" strokecolor="blue" strokeweight="1.5pt">
              <v:fill color2="#0b2e67 [3215]" focus="100%" type="gradient"/>
              <v:shadow opacity="22938f" mv:blur="38100f" offset="0,2pt"/>
              <v:textbox inset=",7.2pt,,7.2pt"/>
              <w10:wrap type="tight" anchorx="page" anchory="page"/>
            </v:rect>
          </w:pict>
        </mc:Fallback>
      </mc:AlternateContent>
    </w:r>
    <w:r>
      <w:rPr>
        <w:noProof/>
      </w:rPr>
      <w:drawing>
        <wp:anchor distT="0" distB="0" distL="118745" distR="118745" simplePos="0" relativeHeight="251658247" behindDoc="0" locked="0" layoutInCell="1" allowOverlap="1" wp14:anchorId="29878CAC" wp14:editId="502C61B9">
          <wp:simplePos x="5486400" y="8229600"/>
          <wp:positionH relativeFrom="page">
            <wp:posOffset>368300</wp:posOffset>
          </wp:positionH>
          <wp:positionV relativeFrom="page">
            <wp:posOffset>368300</wp:posOffset>
          </wp:positionV>
          <wp:extent cx="7059930" cy="9326880"/>
          <wp:effectExtent l="25400" t="0" r="1270" b="0"/>
          <wp:wrapTight wrapText="bothSides">
            <wp:wrapPolygon edited="0">
              <wp:start x="21215" y="529"/>
              <wp:lineTo x="-78" y="765"/>
              <wp:lineTo x="-78" y="21412"/>
              <wp:lineTo x="311" y="21588"/>
              <wp:lineTo x="855" y="21588"/>
              <wp:lineTo x="20516" y="21588"/>
              <wp:lineTo x="20982" y="21588"/>
              <wp:lineTo x="21604" y="21412"/>
              <wp:lineTo x="21604" y="529"/>
              <wp:lineTo x="21215" y="529"/>
            </wp:wrapPolygon>
          </wp:wrapTight>
          <wp:docPr id="118" name="Picture 118" descr=":10-5 specs:Assets:Overlay-P5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5 specs:Assets:Overlay-P5Full.png"/>
                  <pic:cNvPicPr>
                    <a:picLocks noChangeAspect="1" noChangeArrowheads="1"/>
                  </pic:cNvPicPr>
                </pic:nvPicPr>
                <pic:blipFill>
                  <a:blip r:embed="rId1"/>
                  <a:srcRect/>
                  <a:stretch>
                    <a:fillRect/>
                  </a:stretch>
                </pic:blipFill>
                <pic:spPr bwMode="auto">
                  <a:xfrm>
                    <a:off x="0" y="0"/>
                    <a:ext cx="7059930" cy="932688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02CEF" w14:textId="77777777" w:rsidR="002123A2" w:rsidRDefault="002123A2">
    <w:pPr>
      <w:pStyle w:val="Header"/>
    </w:pPr>
    <w:r>
      <w:rPr>
        <w:noProof/>
      </w:rPr>
      <mc:AlternateContent>
        <mc:Choice Requires="wps">
          <w:drawing>
            <wp:anchor distT="0" distB="0" distL="114300" distR="114300" simplePos="0" relativeHeight="251658210" behindDoc="0" locked="0" layoutInCell="1" allowOverlap="1" wp14:anchorId="6F733A0E" wp14:editId="32872585">
              <wp:simplePos x="0" y="0"/>
              <wp:positionH relativeFrom="page">
                <wp:posOffset>5102225</wp:posOffset>
              </wp:positionH>
              <wp:positionV relativeFrom="page">
                <wp:posOffset>3302000</wp:posOffset>
              </wp:positionV>
              <wp:extent cx="2286000" cy="5410200"/>
              <wp:effectExtent l="0" t="0" r="3175" b="0"/>
              <wp:wrapTight wrapText="bothSides">
                <wp:wrapPolygon edited="0">
                  <wp:start x="-102" y="-109"/>
                  <wp:lineTo x="-102" y="21488"/>
                  <wp:lineTo x="21702" y="21488"/>
                  <wp:lineTo x="21702" y="-109"/>
                  <wp:lineTo x="-102" y="-109"/>
                </wp:wrapPolygon>
              </wp:wrapTight>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410200"/>
                      </a:xfrm>
                      <a:prstGeom prst="rect">
                        <a:avLst/>
                      </a:prstGeom>
                      <a:gradFill rotWithShape="1">
                        <a:gsLst>
                          <a:gs pos="0">
                            <a:schemeClr val="bg1">
                              <a:lumMod val="100000"/>
                              <a:lumOff val="0"/>
                            </a:schemeClr>
                          </a:gs>
                          <a:gs pos="50000">
                            <a:schemeClr val="bg1">
                              <a:lumMod val="85000"/>
                              <a:lumOff val="0"/>
                            </a:schemeClr>
                          </a:gs>
                          <a:gs pos="100000">
                            <a:schemeClr val="bg1">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01.75pt;margin-top:260pt;width:180pt;height:426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F7EGYDAADJBwAADgAAAGRycy9lMm9Eb2MueG1srFXfb9MwEH5H4n+w/J4ladNf0TLUdi1CGjBt&#10;IJ7dxEksHDvYbrOB+N8522nWDSFtwEtkX87n77777nz+5q7h6ECVZlJkOD6LMKIilwUTVYY/f9oG&#10;c4y0IaIgXAqa4Xuq8ZuL16/OuzalI1lLXlCFIIjQaddmuDamTcNQ5zVtiD6TLRXws5SqIQa2qgoL&#10;RTqI3vBwFEXTsJOqaJXMqdZgvfQ/8YWLX5Y0Nx/LUlODeIYBm3Ff5b47+w0vzklaKdLWLO9hkL9A&#10;0RAm4NIh1CUxBO0V+y1Uw3IltSzNWS6bUJYly6nLAbKJoyfZ3NakpS4XIEe3A036/4XNPxyuFWJF&#10;hqFQgjRQohsgjYiKUxRPLD9dq1Nwu22vlc1Qt1cy/6qRkOsa3OhSKdnVlBSAKrb+4aMDdqPhKNp1&#10;72UB4cneSEfVXakaGxBIQHeuIvdDReidQTkYR6P5NIqgcDn8myRxBDV3d5D0eLxV2rylskF2kWEF&#10;6F14crjSxsIh6dGlL1CxZZwjJc0XZmrHsUXufmo44xeolZBQ5MxOjXTNFToQ0NGu8t5830BK3hYD&#10;Sg+NpGAH0Xn7Ee0QwgGq9OklE3fUWgavP180t95eti+9p8f4zItenhEwXR0J5EwgUIctms0OKqhz&#10;winozGvEdYorhIXDhf0KaQvjS+Yt1HWwryNJQRR9eaw8XHf9WMSjJFqNFsF2Op8FSZlMgsUsmgdR&#10;vFgtplGySC63P20R4yStWVFQccUEPXZ6nDyvk/qZ43vU9TrqIJNFNOkFIjkbktGq2g1aSZazzWrV&#10;S1afujXMwOTjrIHW8xRB5iS1nbQRhVsbwrhfh4/xOxEBCfbAAxfL7SSaJeN5MJtNxkEyplGwmm/X&#10;wXIdT6cAY73axI+52Dh+9b/T4YAci2U3cg/Z3dZFh3Z8r24IFH48B0lhVDDbpiOrC7uBWTxIhPAK&#10;HpHcKPykO3uWT4l1lHk74W1NfMeMoTuOAuvr4Lga4HjmHpCeENuT8cAt6PkoOTfT7Bjz43Ani3sY&#10;aTBC3NyC9w8WtVTfMergLcmw/rYnimLE3wmYIos4SSBZc7pRp5vd6YaIHEJl2GDoILtcG/9g7VvF&#10;qhpu8uNHyCWM0pK5IWfHrEcF+O0G3guXSf+22QfpdO+8Hl7gi18AAAD//wMAUEsDBBQABgAIAAAA&#10;IQBdEUff4QAAAA0BAAAPAAAAZHJzL2Rvd25yZXYueG1sTI9BT8MwDIXvSPyHyEhcEEu2aWUqTSeE&#10;tANCIG2Fe9aYttA4VZO1hV+Pe4Kb7ff03udsN7lWDNiHxpOG5UKBQCq9bajS8Fbsb7cgQjRkTesJ&#10;NXxjgF1+eZGZ1PqRDjgcYyU4hEJqNNQxdqmUoazRmbDwHRJrH753JvLaV9L2ZuRw18qVUol0piFu&#10;qE2HjzWWX8ez0zC8v/YqKexnvJn248tTVzyH6kfr66vp4R5ExCn+mWHGZ3TImenkz2SDaDVs1XrD&#10;Vg0b7gExO5bJfDrxtL5bKZB5Jv9/kf8CAAD//wMAUEsBAi0AFAAGAAgAAAAhAOSZw8D7AAAA4QEA&#10;ABMAAAAAAAAAAAAAAAAAAAAAAFtDb250ZW50X1R5cGVzXS54bWxQSwECLQAUAAYACAAAACEAI7Jq&#10;4dcAAACUAQAACwAAAAAAAAAAAAAAAAAsAQAAX3JlbHMvLnJlbHNQSwECLQAUAAYACAAAACEAd0F7&#10;EGYDAADJBwAADgAAAAAAAAAAAAAAAAAsAgAAZHJzL2Uyb0RvYy54bWxQSwECLQAUAAYACAAAACEA&#10;XRFH3+EAAAANAQAADwAAAAAAAAAAAAAAAAC+BQAAZHJzL2Rvd25yZXYueG1sUEsFBgAAAAAEAAQA&#10;8wAAAMwGAAAAAA==&#10;" fillcolor="white [3212]" stroked="f" strokecolor="#4a7ebb" strokeweight="1.5pt">
              <v:fill color2="#d8d8d8 [2732]" rotate="t" focus="50%" type="gradien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12" behindDoc="0" locked="0" layoutInCell="1" allowOverlap="1" wp14:anchorId="05B731AB" wp14:editId="5FF91222">
              <wp:simplePos x="0" y="0"/>
              <wp:positionH relativeFrom="page">
                <wp:posOffset>384175</wp:posOffset>
              </wp:positionH>
              <wp:positionV relativeFrom="page">
                <wp:posOffset>8315325</wp:posOffset>
              </wp:positionV>
              <wp:extent cx="7004050" cy="1364615"/>
              <wp:effectExtent l="3175" t="0" r="3175" b="0"/>
              <wp:wrapTight wrapText="bothSides">
                <wp:wrapPolygon edited="0">
                  <wp:start x="-55" y="-151"/>
                  <wp:lineTo x="-55" y="21449"/>
                  <wp:lineTo x="21655" y="21449"/>
                  <wp:lineTo x="21655" y="-151"/>
                  <wp:lineTo x="-55" y="-151"/>
                </wp:wrapPolygon>
              </wp:wrapTight>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136461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0.25pt;margin-top:654.75pt;width:551.5pt;height:107.4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vFBFcDAABgBwAADgAAAGRycy9lMm9Eb2MueG1srFXfb9MwEH5H4n+w/J4ladNf0VLUditCGjBt&#10;IJ7dxEksHDvY7tKB+N8522naMR4QLA+W73I+33333fnyzaHh6IEqzaTIcHwRYURFLgsmqgx//rQN&#10;5hhpQ0RBuBQ0w49U4zfL168uuzalI1lLXlCFwInQaddmuDamTcNQ5zVtiL6QLRXws5SqIQZEVYWF&#10;Ih14b3g4iqJp2ElVtErmVGvQXvmfeOn8lyXNzcey1NQgnmGIzbhVuXVn13B5SdJKkbZmeR8G+Yco&#10;GsIEXDq4uiKGoL1iz1w1LFdSy9Jc5LIJZVmynLocIJs4+i2b+5q01OUC4Oh2gEm/nNv8w8OtQqzI&#10;cIKRIA2U6A5AI6LiFI0sPF2rU7C6b2+VTVC3NzL/qpGQmxqs6Eop2dWUFBBUbO3DJwesoOEo2nXv&#10;ZQHeyd5Ih9ShVI11CBiggyvI41AQejAoB+UsipJoAnXL4V88nibTeOLuIOnxeKu0eUtlg+wmwwqC&#10;d+7Jw402NhySHk36+hRbxjlS0nxhpnYQ23vdTw1n/Aa1EhLyakdGuuEKPRCg0a4aOWu+byAlr4sj&#10;+3k2gR445/VOBSEMLlxAlT6/pD9rVYOZP20OL3ETXF8dE+NMIKhahieJjxjpnHAK5fe1cwR2ANlw&#10;uLCrkBYwD6XXUNdYHl+SQrF62GzZHOl/LOJREq1Hi2A7nc+CpEwmwWIWzYMoXqwX0yhZJFfbnxbF&#10;OElrVhRU3DBBjw0YJ39H8H4U+NZxLYg6yGRhKePglJwNyWhV7YYa2uS3255K+tysYQYGEmdNhuce&#10;IsicpJbh16Jwe0MY9/vwafyuuACCPXDCYrWdRLNkPA9ms8k4SMY0Ctbz7SZYbeLpdHa93qyv46dY&#10;XDt89f/D4QI5FssKcg/Z3ddFh3Z8r+4IFH48BwJiVDDbPiPLCyvAiBwoQngFsz03Cv+xa54BCx7s&#10;XYS3NfFEHk+i6Eiw3txhNYTjkTtFegZsD8YJW+DzkXJu1tjx4sfUThaPMGqgtW3r2mcJNrVU3zHq&#10;YMRnWH/bE0Ux4u8EdPciThIwM+eCOhd25wIRObjKsMHQQXa7Mf4d2beKVTXcFLu0hVzBiCuZGz52&#10;/PmoIH4rwBh3mfRPjn0nzmVndXoYl78AAAD//wMAUEsDBBQABgAIAAAAIQCy9Cmy4gAAAA0BAAAP&#10;AAAAZHJzL2Rvd25yZXYueG1sTI/BTsMwEETvSPyDtUhcELXbtBGEOFWLxLlKqEDc3NgkofE6st02&#10;9OvZnuhtdmc0+zZfjrZnR+ND51DCdCKAGayd7rCRsH1/e3wCFqJCrXqHRsKvCbAsbm9ylWl3wtIc&#10;q9gwKsGQKQltjEPGeahbY1WYuMEged/OWxVp9A3XXp2o3PZ8JkTKreqQLrRqMK+tqffVwUoQw1d5&#10;/vnc+O16tRdp+WCrZP0h5f3duHoBFs0Y/8NwwSd0KIhp5w6oA+slpGJBSdon4pnUJTFNE1I7UovZ&#10;fA68yPn1F8UfAAAA//8DAFBLAQItABQABgAIAAAAIQDkmcPA+wAAAOEBAAATAAAAAAAAAAAAAAAA&#10;AAAAAABbQ29udGVudF9UeXBlc10ueG1sUEsBAi0AFAAGAAgAAAAhACOyauHXAAAAlAEAAAsAAAAA&#10;AAAAAAAAAAAALAEAAF9yZWxzLy5yZWxzUEsBAi0AFAAGAAgAAAAhAF07xQRXAwAAYAcAAA4AAAAA&#10;AAAAAAAAAAAALAIAAGRycy9lMm9Eb2MueG1sUEsBAi0AFAAGAAgAAAAhALL0KbLiAAAADQEAAA8A&#10;AAAAAAAAAAAAAAAArwUAAGRycy9kb3ducmV2LnhtbFBLBQYAAAAABAAEAPMAAAC+BgAAAAA=&#10;" fillcolor="#3472ba [3214]" stroked="f" strokecolor="blue" strokeweight="1.5pt">
              <v:fill color2="#0b2e67 [3215]" focus="100%" type="gradien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16" behindDoc="0" locked="0" layoutInCell="1" allowOverlap="1" wp14:anchorId="71399836" wp14:editId="4991451B">
              <wp:simplePos x="0" y="0"/>
              <wp:positionH relativeFrom="page">
                <wp:posOffset>384175</wp:posOffset>
              </wp:positionH>
              <wp:positionV relativeFrom="page">
                <wp:posOffset>374650</wp:posOffset>
              </wp:positionV>
              <wp:extent cx="7004050" cy="3291840"/>
              <wp:effectExtent l="3175" t="6350" r="3175" b="381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329184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0.25pt;margin-top:29.5pt;width:551.5pt;height:259.2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8+lcDAABgBwAADgAAAGRycy9lMm9Eb2MueG1srFXdb9MwEH9H4n+w/J4ladOPREtR260IacC0&#10;gXh2EyexcOxgu0sH4n/nbLdpx3hAsDxYvsv5/Lvfffjyzb7l6IEqzaTIcXwRYURFIUsm6hx//rQJ&#10;5hhpQ0RJuBQ0x49U4zeL168u+y6jI9lIXlKFwInQWd/luDGmy8JQFw1tib6QHRXws5KqJQZEVYel&#10;Ij14b3k4iqJp2EtVdkoWVGvQXvmfeOH8VxUtzMeq0tQgnmPAZtyq3Lq1a7i4JFmtSNew4gCD/AOK&#10;ljABlw6uroghaKfYM1ctK5TUsjIXhWxDWVWsoC4GiCaOfovmviEddbEAObobaNIv57b48HCrECtz&#10;PMZIkBZSdAekEVFzimJLT9/pDKzuu1tlA9TdjSy+aiTkugErulRK9g0lJYBy9uGTA1bQcBRt+/ey&#10;BO9kZ6Rjal+p1joEDtDeJeRxSAjdG1SAchZFSTSBvBXwbzxK43niUhaS7Hi8U9q8pbJFdpNjBeCd&#10;e/Jwow3AB9OjySE/5YZxjpQ0X5hpHMX2XvdTwxm/QZ2EgLzaFSNdc4UeCJTRth45a75rISSviyP7&#10;+WoCPdSc1x/RDi4coFqfX3I4a1WDmT9t9i9xEzBQHwPjTCDIWo4niUeMdEE4hfT73LkCdgRZOFzY&#10;VUhLmKfSa6hrLM8vySBZB9ps2lzR/0jjURKtRmmwmc5nQVIlkyCdRfMgitNVOo2SNLna/LQsxknW&#10;sLKk4oYJemzAOPm7Aj+MAt86rgVRD5GktmQcnZKzIRit6u2QQxv8ZmPzBezoc7OWGRhInLU5nnuK&#10;wIhktsKvRen2hjDu9+FT/M4bkGAPnLhYbibRLBnPg9lsMg6SMY2C1XyzDpbreDqdXa/Wq+v4KRfX&#10;jl/9/3Q4IMdkWUHuILr7puzRlu/UHYHEj+dQgBiVzLbPyNaFFWBEDiVCeA2zvTAK/7FrnhELHuxd&#10;hHcN8YU8nkTRscAO5o6rAY5n7oT0jNgDGSduIWPHknOzxo4XP6a2snyEUQOtbVvXPkuwaaT6jlEP&#10;Iz7H+tuOKIoRfyegu9M4gXGCzLmgzoXtuUBEAa5ybDB0kN2ujX9Hdp1idQM3xS5sIZcw4irmho8d&#10;fx4V4LcCjHEXyeHJse/EueysTg/j4hcAAAD//wMAUEsDBBQABgAIAAAAIQCRahxj4AAAAAoBAAAP&#10;AAAAZHJzL2Rvd25yZXYueG1sTI/BTsMwEETvSPyDtUhcELVLaQohTtUicUYJFYibGy9JaLyOYrcN&#10;fH23JzjuzGj2TbYcXScOOITWk4bpRIFAqrxtqdaweXu5fQARoiFrOk+o4QcDLPPLi8yk1h+pwEMZ&#10;a8ElFFKjoYmxT6UMVYPOhInvkdj78oMzkc+hlnYwRy53nbxTKpHOtMQfGtPjc4PVrtw7Dar/LH6/&#10;P16HzXq1U0lx48rZ+l3r66tx9QQi4hj/wnDGZ3TImWnr92SD6DQkas5JDfNHnnT2p8mMlS0ri8U9&#10;yDyT/yfkJwAAAP//AwBQSwECLQAUAAYACAAAACEA5JnDwPsAAADhAQAAEwAAAAAAAAAAAAAAAAAA&#10;AAAAW0NvbnRlbnRfVHlwZXNdLnhtbFBLAQItABQABgAIAAAAIQAjsmrh1wAAAJQBAAALAAAAAAAA&#10;AAAAAAAAACwBAABfcmVscy8ucmVsc1BLAQItABQABgAIAAAAIQD51nz6VwMAAGAHAAAOAAAAAAAA&#10;AAAAAAAAACwCAABkcnMvZTJvRG9jLnhtbFBLAQItABQABgAIAAAAIQCRahxj4AAAAAoBAAAPAAAA&#10;AAAAAAAAAAAAAK8FAABkcnMvZG93bnJldi54bWxQSwUGAAAAAAQABADzAAAAvAYAAAAA&#10;" fillcolor="#3472ba [3214]" stroked="f" strokecolor="blue" strokeweight="1.5pt">
              <v:fill color2="#0b2e67 [3215]" focus="100%" type="gradient"/>
              <v:shadow opacity="22938f" mv:blur="38100f" offset="0,2pt"/>
              <v:textbox inset=",7.2pt,,7.2pt"/>
              <w10:wrap anchorx="page" anchory="page"/>
            </v:rect>
          </w:pict>
        </mc:Fallback>
      </mc:AlternateContent>
    </w:r>
    <w:r>
      <w:rPr>
        <w:noProof/>
      </w:rPr>
      <w:drawing>
        <wp:anchor distT="0" distB="0" distL="118745" distR="118745" simplePos="0" relativeHeight="251658198" behindDoc="0" locked="0" layoutInCell="1" allowOverlap="1" wp14:anchorId="6514EF74" wp14:editId="6F331C64">
          <wp:simplePos x="5486400" y="8229600"/>
          <wp:positionH relativeFrom="page">
            <wp:posOffset>368300</wp:posOffset>
          </wp:positionH>
          <wp:positionV relativeFrom="page">
            <wp:posOffset>368300</wp:posOffset>
          </wp:positionV>
          <wp:extent cx="7035800" cy="3365500"/>
          <wp:effectExtent l="25400" t="0" r="0" b="0"/>
          <wp:wrapNone/>
          <wp:docPr id="119" name="Picture 119" descr="NEWFLASH:coverRevs:Overlay-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FLASH:coverRevs:Overlay-CoverTop.png"/>
                  <pic:cNvPicPr>
                    <a:picLocks noChangeAspect="1" noChangeArrowheads="1"/>
                  </pic:cNvPicPr>
                </pic:nvPicPr>
                <pic:blipFill>
                  <a:blip r:embed="rId1"/>
                  <a:srcRect/>
                  <a:stretch>
                    <a:fillRect/>
                  </a:stretch>
                </pic:blipFill>
                <pic:spPr bwMode="auto">
                  <a:xfrm>
                    <a:off x="0" y="0"/>
                    <a:ext cx="7035800" cy="336550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F42A85"/>
    <w:rsid w:val="00026AF9"/>
    <w:rsid w:val="00087610"/>
    <w:rsid w:val="00166756"/>
    <w:rsid w:val="001C3A5A"/>
    <w:rsid w:val="001E6FB7"/>
    <w:rsid w:val="002123A2"/>
    <w:rsid w:val="00334C58"/>
    <w:rsid w:val="00380DE6"/>
    <w:rsid w:val="003A3DD8"/>
    <w:rsid w:val="003B0277"/>
    <w:rsid w:val="00554CD7"/>
    <w:rsid w:val="005670C5"/>
    <w:rsid w:val="005709F6"/>
    <w:rsid w:val="005F4BCD"/>
    <w:rsid w:val="00713039"/>
    <w:rsid w:val="00720A04"/>
    <w:rsid w:val="00912B6D"/>
    <w:rsid w:val="00915BEC"/>
    <w:rsid w:val="00962586"/>
    <w:rsid w:val="009E029E"/>
    <w:rsid w:val="00A74F46"/>
    <w:rsid w:val="00B540B6"/>
    <w:rsid w:val="00B80FDE"/>
    <w:rsid w:val="00C41BCF"/>
    <w:rsid w:val="00E116B0"/>
    <w:rsid w:val="00E328AB"/>
    <w:rsid w:val="00E8768E"/>
    <w:rsid w:val="00ED1DC6"/>
    <w:rsid w:val="00F42A85"/>
    <w:rsid w:val="00FC0E13"/>
    <w:rsid w:val="00FC4DD2"/>
    <w:rsid w:val="00FC6C5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518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er" w:uiPriority="99"/>
  </w:latentStyles>
  <w:style w:type="paragraph" w:default="1" w:styleId="Normal">
    <w:name w:val="Normal"/>
    <w:qFormat/>
    <w:rsid w:val="00874965"/>
  </w:style>
  <w:style w:type="paragraph" w:styleId="Heading1">
    <w:name w:val="heading 1"/>
    <w:basedOn w:val="Normal"/>
    <w:link w:val="Heading1Char"/>
    <w:rsid w:val="002646F6"/>
    <w:pPr>
      <w:spacing w:after="0"/>
      <w:outlineLvl w:val="0"/>
    </w:pPr>
    <w:rPr>
      <w:rFonts w:asciiTheme="majorHAnsi" w:eastAsiaTheme="majorEastAsia" w:hAnsiTheme="majorHAnsi" w:cstheme="majorBidi"/>
      <w:bCs/>
      <w:color w:val="7EB606" w:themeColor="accent1"/>
      <w:sz w:val="56"/>
      <w:szCs w:val="32"/>
    </w:rPr>
  </w:style>
  <w:style w:type="paragraph" w:styleId="Heading2">
    <w:name w:val="heading 2"/>
    <w:basedOn w:val="Normal"/>
    <w:link w:val="Heading2Char"/>
    <w:rsid w:val="00756E42"/>
    <w:pPr>
      <w:spacing w:after="0"/>
      <w:outlineLvl w:val="1"/>
    </w:pPr>
    <w:rPr>
      <w:rFonts w:asciiTheme="majorHAnsi" w:eastAsiaTheme="majorEastAsia" w:hAnsiTheme="majorHAnsi" w:cstheme="majorBidi"/>
      <w:bCs/>
      <w:color w:val="7EB606" w:themeColor="accent1"/>
      <w:sz w:val="48"/>
      <w:szCs w:val="26"/>
    </w:rPr>
  </w:style>
  <w:style w:type="paragraph" w:styleId="Heading3">
    <w:name w:val="heading 3"/>
    <w:basedOn w:val="Normal"/>
    <w:link w:val="Heading3Char"/>
    <w:rsid w:val="002646F6"/>
    <w:pPr>
      <w:spacing w:after="0"/>
      <w:jc w:val="center"/>
      <w:outlineLvl w:val="2"/>
    </w:pPr>
    <w:rPr>
      <w:rFonts w:asciiTheme="majorHAnsi" w:eastAsiaTheme="majorEastAsia" w:hAnsiTheme="majorHAnsi" w:cstheme="majorBidi"/>
      <w:bCs/>
      <w:color w:val="0B2E67" w:themeColor="text2"/>
      <w:sz w:val="40"/>
    </w:rPr>
  </w:style>
  <w:style w:type="paragraph" w:styleId="Heading4">
    <w:name w:val="heading 4"/>
    <w:basedOn w:val="Normal"/>
    <w:link w:val="Heading4Char"/>
    <w:rsid w:val="005A154F"/>
    <w:pPr>
      <w:spacing w:after="0"/>
      <w:jc w:val="center"/>
      <w:outlineLvl w:val="3"/>
    </w:pPr>
    <w:rPr>
      <w:rFonts w:asciiTheme="majorHAnsi" w:eastAsiaTheme="majorEastAsia" w:hAnsiTheme="majorHAnsi" w:cstheme="majorBidi"/>
      <w:bCs/>
      <w:iCs/>
      <w:color w:val="3472BA" w:themeColor="background2"/>
      <w:sz w:val="28"/>
    </w:rPr>
  </w:style>
  <w:style w:type="paragraph" w:styleId="Heading5">
    <w:name w:val="heading 5"/>
    <w:basedOn w:val="Normal"/>
    <w:link w:val="Heading5Char"/>
    <w:rsid w:val="00195A98"/>
    <w:pPr>
      <w:spacing w:after="0"/>
      <w:outlineLvl w:val="4"/>
    </w:pPr>
    <w:rPr>
      <w:rFonts w:asciiTheme="majorHAnsi" w:eastAsiaTheme="majorEastAsia" w:hAnsiTheme="majorHAnsi" w:cstheme="majorBidi"/>
      <w:color w:val="7EB60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02E"/>
    <w:pPr>
      <w:spacing w:after="0"/>
    </w:pPr>
    <w:rPr>
      <w:color w:val="6FA0EF" w:themeColor="text2" w:themeTint="66"/>
      <w:sz w:val="22"/>
    </w:rPr>
  </w:style>
  <w:style w:type="character" w:customStyle="1" w:styleId="HeaderChar">
    <w:name w:val="Header Char"/>
    <w:basedOn w:val="DefaultParagraphFont"/>
    <w:link w:val="Header"/>
    <w:uiPriority w:val="99"/>
    <w:rsid w:val="00E7402E"/>
    <w:rPr>
      <w:color w:val="6FA0EF" w:themeColor="text2" w:themeTint="66"/>
      <w:sz w:val="22"/>
    </w:rPr>
  </w:style>
  <w:style w:type="paragraph" w:styleId="Footer">
    <w:name w:val="footer"/>
    <w:basedOn w:val="Normal"/>
    <w:link w:val="FooterChar"/>
    <w:uiPriority w:val="99"/>
    <w:unhideWhenUsed/>
    <w:rsid w:val="000D69F4"/>
    <w:pPr>
      <w:spacing w:after="0"/>
      <w:jc w:val="center"/>
    </w:pPr>
    <w:rPr>
      <w:color w:val="6FA0EF" w:themeColor="text2" w:themeTint="66"/>
      <w:sz w:val="22"/>
    </w:rPr>
  </w:style>
  <w:style w:type="character" w:customStyle="1" w:styleId="FooterChar">
    <w:name w:val="Footer Char"/>
    <w:basedOn w:val="DefaultParagraphFont"/>
    <w:link w:val="Footer"/>
    <w:uiPriority w:val="99"/>
    <w:rsid w:val="000D69F4"/>
    <w:rPr>
      <w:color w:val="6FA0EF" w:themeColor="text2" w:themeTint="66"/>
      <w:sz w:val="22"/>
    </w:rPr>
  </w:style>
  <w:style w:type="paragraph" w:customStyle="1" w:styleId="Header-Right">
    <w:name w:val="Header - Right"/>
    <w:basedOn w:val="Header"/>
    <w:link w:val="Header-RightChar"/>
    <w:qFormat/>
    <w:rsid w:val="00E7402E"/>
    <w:pPr>
      <w:jc w:val="right"/>
    </w:pPr>
  </w:style>
  <w:style w:type="character" w:customStyle="1" w:styleId="Header-RightChar">
    <w:name w:val="Header - Right Char"/>
    <w:basedOn w:val="HeaderChar"/>
    <w:link w:val="Header-Right"/>
    <w:rsid w:val="00E7402E"/>
    <w:rPr>
      <w:color w:val="6FA0EF" w:themeColor="text2" w:themeTint="66"/>
      <w:sz w:val="22"/>
    </w:rPr>
  </w:style>
  <w:style w:type="paragraph" w:styleId="Title">
    <w:name w:val="Title"/>
    <w:basedOn w:val="Normal"/>
    <w:link w:val="TitleChar"/>
    <w:uiPriority w:val="10"/>
    <w:qFormat/>
    <w:rsid w:val="00AF5F56"/>
    <w:pPr>
      <w:spacing w:after="0"/>
      <w:jc w:val="center"/>
    </w:pPr>
    <w:rPr>
      <w:rFonts w:asciiTheme="majorHAnsi" w:eastAsiaTheme="majorEastAsia" w:hAnsiTheme="majorHAnsi" w:cstheme="majorBidi"/>
      <w:color w:val="FFFFFF" w:themeColor="background1"/>
      <w:sz w:val="108"/>
      <w:szCs w:val="52"/>
    </w:rPr>
  </w:style>
  <w:style w:type="character" w:customStyle="1" w:styleId="TitleChar">
    <w:name w:val="Title Char"/>
    <w:basedOn w:val="DefaultParagraphFont"/>
    <w:link w:val="Title"/>
    <w:uiPriority w:val="10"/>
    <w:rsid w:val="00AF5F56"/>
    <w:rPr>
      <w:rFonts w:asciiTheme="majorHAnsi" w:eastAsiaTheme="majorEastAsia" w:hAnsiTheme="majorHAnsi" w:cstheme="majorBidi"/>
      <w:color w:val="FFFFFF" w:themeColor="background1"/>
      <w:sz w:val="108"/>
      <w:szCs w:val="52"/>
    </w:rPr>
  </w:style>
  <w:style w:type="paragraph" w:styleId="Subtitle">
    <w:name w:val="Subtitle"/>
    <w:basedOn w:val="Normal"/>
    <w:link w:val="SubtitleChar"/>
    <w:uiPriority w:val="11"/>
    <w:qFormat/>
    <w:rsid w:val="00A516EB"/>
    <w:pPr>
      <w:numPr>
        <w:ilvl w:val="1"/>
      </w:numPr>
      <w:spacing w:after="0"/>
      <w:jc w:val="center"/>
    </w:pPr>
    <w:rPr>
      <w:rFonts w:asciiTheme="majorHAnsi" w:eastAsiaTheme="majorEastAsia" w:hAnsiTheme="majorHAnsi" w:cstheme="majorBidi"/>
      <w:iCs/>
      <w:color w:val="FFFFFF" w:themeColor="background1"/>
      <w:sz w:val="40"/>
    </w:rPr>
  </w:style>
  <w:style w:type="character" w:customStyle="1" w:styleId="SubtitleChar">
    <w:name w:val="Subtitle Char"/>
    <w:basedOn w:val="DefaultParagraphFont"/>
    <w:link w:val="Subtitle"/>
    <w:uiPriority w:val="11"/>
    <w:rsid w:val="00A516EB"/>
    <w:rPr>
      <w:rFonts w:asciiTheme="majorHAnsi" w:eastAsiaTheme="majorEastAsia" w:hAnsiTheme="majorHAnsi" w:cstheme="majorBidi"/>
      <w:iCs/>
      <w:color w:val="FFFFFF" w:themeColor="background1"/>
      <w:sz w:val="40"/>
    </w:rPr>
  </w:style>
  <w:style w:type="paragraph" w:styleId="BodyText2">
    <w:name w:val="Body Text 2"/>
    <w:basedOn w:val="Normal"/>
    <w:link w:val="BodyText2Char"/>
    <w:rsid w:val="002646F6"/>
    <w:pPr>
      <w:spacing w:after="120" w:line="252" w:lineRule="auto"/>
    </w:pPr>
    <w:rPr>
      <w:color w:val="FFFFFF" w:themeColor="background1"/>
      <w:sz w:val="22"/>
    </w:rPr>
  </w:style>
  <w:style w:type="paragraph" w:customStyle="1" w:styleId="BlockHeading">
    <w:name w:val="Block Heading"/>
    <w:basedOn w:val="Normal"/>
    <w:qFormat/>
    <w:rsid w:val="002646F6"/>
    <w:pPr>
      <w:spacing w:after="0"/>
      <w:jc w:val="center"/>
    </w:pPr>
    <w:rPr>
      <w:color w:val="FFFFFF" w:themeColor="background1"/>
      <w:sz w:val="28"/>
    </w:rPr>
  </w:style>
  <w:style w:type="character" w:customStyle="1" w:styleId="BodyText2Char">
    <w:name w:val="Body Text 2 Char"/>
    <w:basedOn w:val="DefaultParagraphFont"/>
    <w:link w:val="BodyText2"/>
    <w:rsid w:val="002646F6"/>
    <w:rPr>
      <w:color w:val="FFFFFF" w:themeColor="background1"/>
      <w:sz w:val="22"/>
    </w:rPr>
  </w:style>
  <w:style w:type="paragraph" w:styleId="BodyText">
    <w:name w:val="Body Text"/>
    <w:basedOn w:val="Normal"/>
    <w:link w:val="BodyTextChar"/>
    <w:uiPriority w:val="99"/>
    <w:rsid w:val="0048153A"/>
    <w:pPr>
      <w:spacing w:after="180" w:line="264" w:lineRule="auto"/>
    </w:pPr>
    <w:rPr>
      <w:color w:val="595959" w:themeColor="text1" w:themeTint="A6"/>
      <w:sz w:val="22"/>
    </w:rPr>
  </w:style>
  <w:style w:type="character" w:customStyle="1" w:styleId="BodyTextChar">
    <w:name w:val="Body Text Char"/>
    <w:basedOn w:val="DefaultParagraphFont"/>
    <w:link w:val="BodyText"/>
    <w:uiPriority w:val="99"/>
    <w:rsid w:val="0048153A"/>
    <w:rPr>
      <w:color w:val="595959" w:themeColor="text1" w:themeTint="A6"/>
      <w:sz w:val="22"/>
    </w:rPr>
  </w:style>
  <w:style w:type="paragraph" w:styleId="BodyText3">
    <w:name w:val="Body Text 3"/>
    <w:basedOn w:val="Normal"/>
    <w:link w:val="BodyText3Char"/>
    <w:rsid w:val="002646F6"/>
    <w:pPr>
      <w:spacing w:after="120"/>
    </w:pPr>
    <w:rPr>
      <w:color w:val="404040" w:themeColor="text1" w:themeTint="BF"/>
      <w:sz w:val="20"/>
      <w:szCs w:val="16"/>
    </w:rPr>
  </w:style>
  <w:style w:type="character" w:customStyle="1" w:styleId="BodyText3Char">
    <w:name w:val="Body Text 3 Char"/>
    <w:basedOn w:val="DefaultParagraphFont"/>
    <w:link w:val="BodyText3"/>
    <w:rsid w:val="002646F6"/>
    <w:rPr>
      <w:color w:val="404040" w:themeColor="text1" w:themeTint="BF"/>
      <w:sz w:val="20"/>
      <w:szCs w:val="16"/>
    </w:rPr>
  </w:style>
  <w:style w:type="character" w:customStyle="1" w:styleId="Heading1Char">
    <w:name w:val="Heading 1 Char"/>
    <w:basedOn w:val="DefaultParagraphFont"/>
    <w:link w:val="Heading1"/>
    <w:rsid w:val="002646F6"/>
    <w:rPr>
      <w:rFonts w:asciiTheme="majorHAnsi" w:eastAsiaTheme="majorEastAsia" w:hAnsiTheme="majorHAnsi" w:cstheme="majorBidi"/>
      <w:bCs/>
      <w:color w:val="7EB606" w:themeColor="accent1"/>
      <w:sz w:val="56"/>
      <w:szCs w:val="32"/>
    </w:rPr>
  </w:style>
  <w:style w:type="character" w:customStyle="1" w:styleId="Heading2Char">
    <w:name w:val="Heading 2 Char"/>
    <w:basedOn w:val="DefaultParagraphFont"/>
    <w:link w:val="Heading2"/>
    <w:rsid w:val="00756E42"/>
    <w:rPr>
      <w:rFonts w:asciiTheme="majorHAnsi" w:eastAsiaTheme="majorEastAsia" w:hAnsiTheme="majorHAnsi" w:cstheme="majorBidi"/>
      <w:bCs/>
      <w:color w:val="7EB606" w:themeColor="accent1"/>
      <w:sz w:val="48"/>
      <w:szCs w:val="26"/>
    </w:rPr>
  </w:style>
  <w:style w:type="character" w:customStyle="1" w:styleId="Heading3Char">
    <w:name w:val="Heading 3 Char"/>
    <w:basedOn w:val="DefaultParagraphFont"/>
    <w:link w:val="Heading3"/>
    <w:rsid w:val="002646F6"/>
    <w:rPr>
      <w:rFonts w:asciiTheme="majorHAnsi" w:eastAsiaTheme="majorEastAsia" w:hAnsiTheme="majorHAnsi" w:cstheme="majorBidi"/>
      <w:bCs/>
      <w:color w:val="0B2E67" w:themeColor="text2"/>
      <w:sz w:val="40"/>
    </w:rPr>
  </w:style>
  <w:style w:type="paragraph" w:customStyle="1" w:styleId="Page">
    <w:name w:val="Page"/>
    <w:basedOn w:val="Normal"/>
    <w:qFormat/>
    <w:rsid w:val="002646F6"/>
    <w:pPr>
      <w:spacing w:after="0"/>
      <w:jc w:val="right"/>
    </w:pPr>
    <w:rPr>
      <w:b/>
      <w:color w:val="FFFFFF" w:themeColor="background1"/>
      <w:sz w:val="28"/>
    </w:rPr>
  </w:style>
  <w:style w:type="paragraph" w:styleId="Date">
    <w:name w:val="Date"/>
    <w:basedOn w:val="Normal"/>
    <w:link w:val="DateChar"/>
    <w:rsid w:val="00EA598C"/>
    <w:pPr>
      <w:spacing w:after="0"/>
      <w:jc w:val="right"/>
    </w:pPr>
    <w:rPr>
      <w:color w:val="0B2E67" w:themeColor="text2"/>
      <w:sz w:val="20"/>
    </w:rPr>
  </w:style>
  <w:style w:type="character" w:customStyle="1" w:styleId="DateChar">
    <w:name w:val="Date Char"/>
    <w:basedOn w:val="DefaultParagraphFont"/>
    <w:link w:val="Date"/>
    <w:rsid w:val="00EA598C"/>
    <w:rPr>
      <w:color w:val="0B2E67" w:themeColor="text2"/>
      <w:sz w:val="20"/>
    </w:rPr>
  </w:style>
  <w:style w:type="character" w:customStyle="1" w:styleId="Heading4Char">
    <w:name w:val="Heading 4 Char"/>
    <w:basedOn w:val="DefaultParagraphFont"/>
    <w:link w:val="Heading4"/>
    <w:rsid w:val="005A154F"/>
    <w:rPr>
      <w:rFonts w:asciiTheme="majorHAnsi" w:eastAsiaTheme="majorEastAsia" w:hAnsiTheme="majorHAnsi" w:cstheme="majorBidi"/>
      <w:bCs/>
      <w:iCs/>
      <w:color w:val="3472BA" w:themeColor="background2"/>
      <w:sz w:val="28"/>
    </w:rPr>
  </w:style>
  <w:style w:type="paragraph" w:styleId="BlockText">
    <w:name w:val="Block Text"/>
    <w:basedOn w:val="Normal"/>
    <w:rsid w:val="005A154F"/>
    <w:pPr>
      <w:spacing w:after="0"/>
      <w:jc w:val="center"/>
    </w:pPr>
    <w:rPr>
      <w:iCs/>
      <w:color w:val="595959" w:themeColor="text1" w:themeTint="A6"/>
      <w:sz w:val="18"/>
    </w:rPr>
  </w:style>
  <w:style w:type="character" w:customStyle="1" w:styleId="Heading5Char">
    <w:name w:val="Heading 5 Char"/>
    <w:basedOn w:val="DefaultParagraphFont"/>
    <w:link w:val="Heading5"/>
    <w:rsid w:val="00195A98"/>
    <w:rPr>
      <w:rFonts w:asciiTheme="majorHAnsi" w:eastAsiaTheme="majorEastAsia" w:hAnsiTheme="majorHAnsi" w:cstheme="majorBidi"/>
      <w:color w:val="7EB606" w:themeColor="accent1"/>
    </w:rPr>
  </w:style>
  <w:style w:type="paragraph" w:customStyle="1" w:styleId="BlockHeading-Large">
    <w:name w:val="Block Heading - Large"/>
    <w:basedOn w:val="BlockHeading"/>
    <w:qFormat/>
    <w:rsid w:val="0008131D"/>
    <w:pPr>
      <w:jc w:val="left"/>
    </w:pPr>
    <w:rPr>
      <w:sz w:val="48"/>
    </w:rPr>
  </w:style>
  <w:style w:type="paragraph" w:customStyle="1" w:styleId="BlockText-Light">
    <w:name w:val="Block Text - Light"/>
    <w:basedOn w:val="BlockText"/>
    <w:qFormat/>
    <w:rsid w:val="003D4CBD"/>
    <w:rPr>
      <w:color w:val="FFFFFF" w:themeColor="background1"/>
    </w:rPr>
  </w:style>
  <w:style w:type="paragraph" w:styleId="Quote">
    <w:name w:val="Quote"/>
    <w:basedOn w:val="Normal"/>
    <w:link w:val="QuoteChar"/>
    <w:rsid w:val="00C217D3"/>
    <w:pPr>
      <w:spacing w:after="0"/>
      <w:jc w:val="right"/>
    </w:pPr>
    <w:rPr>
      <w:i/>
      <w:color w:val="3472BA" w:themeColor="background2"/>
    </w:rPr>
  </w:style>
  <w:style w:type="character" w:customStyle="1" w:styleId="QuoteChar">
    <w:name w:val="Quote Char"/>
    <w:basedOn w:val="DefaultParagraphFont"/>
    <w:link w:val="Quote"/>
    <w:rsid w:val="00C217D3"/>
    <w:rPr>
      <w:i/>
      <w:color w:val="3472BA" w:themeColor="background2"/>
    </w:rPr>
  </w:style>
  <w:style w:type="paragraph" w:customStyle="1" w:styleId="Mailer">
    <w:name w:val="Mailer"/>
    <w:basedOn w:val="Normal"/>
    <w:link w:val="MailerChar"/>
    <w:qFormat/>
    <w:rsid w:val="00CF27B0"/>
    <w:pPr>
      <w:spacing w:after="0"/>
    </w:pPr>
    <w:rPr>
      <w:color w:val="3472BA" w:themeColor="background2"/>
      <w:sz w:val="28"/>
    </w:rPr>
  </w:style>
  <w:style w:type="character" w:customStyle="1" w:styleId="MailerChar">
    <w:name w:val="Mailer Char"/>
    <w:basedOn w:val="DefaultParagraphFont"/>
    <w:link w:val="Mailer"/>
    <w:rsid w:val="00CF27B0"/>
    <w:rPr>
      <w:color w:val="3472BA" w:themeColor="background2"/>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er" w:uiPriority="99"/>
  </w:latentStyles>
  <w:style w:type="paragraph" w:default="1" w:styleId="Normal">
    <w:name w:val="Normal"/>
    <w:qFormat/>
    <w:rsid w:val="00874965"/>
  </w:style>
  <w:style w:type="paragraph" w:styleId="Heading1">
    <w:name w:val="heading 1"/>
    <w:basedOn w:val="Normal"/>
    <w:link w:val="Heading1Char"/>
    <w:rsid w:val="002646F6"/>
    <w:pPr>
      <w:spacing w:after="0"/>
      <w:outlineLvl w:val="0"/>
    </w:pPr>
    <w:rPr>
      <w:rFonts w:asciiTheme="majorHAnsi" w:eastAsiaTheme="majorEastAsia" w:hAnsiTheme="majorHAnsi" w:cstheme="majorBidi"/>
      <w:bCs/>
      <w:color w:val="7EB606" w:themeColor="accent1"/>
      <w:sz w:val="56"/>
      <w:szCs w:val="32"/>
    </w:rPr>
  </w:style>
  <w:style w:type="paragraph" w:styleId="Heading2">
    <w:name w:val="heading 2"/>
    <w:basedOn w:val="Normal"/>
    <w:link w:val="Heading2Char"/>
    <w:rsid w:val="00756E42"/>
    <w:pPr>
      <w:spacing w:after="0"/>
      <w:outlineLvl w:val="1"/>
    </w:pPr>
    <w:rPr>
      <w:rFonts w:asciiTheme="majorHAnsi" w:eastAsiaTheme="majorEastAsia" w:hAnsiTheme="majorHAnsi" w:cstheme="majorBidi"/>
      <w:bCs/>
      <w:color w:val="7EB606" w:themeColor="accent1"/>
      <w:sz w:val="48"/>
      <w:szCs w:val="26"/>
    </w:rPr>
  </w:style>
  <w:style w:type="paragraph" w:styleId="Heading3">
    <w:name w:val="heading 3"/>
    <w:basedOn w:val="Normal"/>
    <w:link w:val="Heading3Char"/>
    <w:rsid w:val="002646F6"/>
    <w:pPr>
      <w:spacing w:after="0"/>
      <w:jc w:val="center"/>
      <w:outlineLvl w:val="2"/>
    </w:pPr>
    <w:rPr>
      <w:rFonts w:asciiTheme="majorHAnsi" w:eastAsiaTheme="majorEastAsia" w:hAnsiTheme="majorHAnsi" w:cstheme="majorBidi"/>
      <w:bCs/>
      <w:color w:val="0B2E67" w:themeColor="text2"/>
      <w:sz w:val="40"/>
    </w:rPr>
  </w:style>
  <w:style w:type="paragraph" w:styleId="Heading4">
    <w:name w:val="heading 4"/>
    <w:basedOn w:val="Normal"/>
    <w:link w:val="Heading4Char"/>
    <w:rsid w:val="005A154F"/>
    <w:pPr>
      <w:spacing w:after="0"/>
      <w:jc w:val="center"/>
      <w:outlineLvl w:val="3"/>
    </w:pPr>
    <w:rPr>
      <w:rFonts w:asciiTheme="majorHAnsi" w:eastAsiaTheme="majorEastAsia" w:hAnsiTheme="majorHAnsi" w:cstheme="majorBidi"/>
      <w:bCs/>
      <w:iCs/>
      <w:color w:val="3472BA" w:themeColor="background2"/>
      <w:sz w:val="28"/>
    </w:rPr>
  </w:style>
  <w:style w:type="paragraph" w:styleId="Heading5">
    <w:name w:val="heading 5"/>
    <w:basedOn w:val="Normal"/>
    <w:link w:val="Heading5Char"/>
    <w:rsid w:val="00195A98"/>
    <w:pPr>
      <w:spacing w:after="0"/>
      <w:outlineLvl w:val="4"/>
    </w:pPr>
    <w:rPr>
      <w:rFonts w:asciiTheme="majorHAnsi" w:eastAsiaTheme="majorEastAsia" w:hAnsiTheme="majorHAnsi" w:cstheme="majorBidi"/>
      <w:color w:val="7EB60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02E"/>
    <w:pPr>
      <w:spacing w:after="0"/>
    </w:pPr>
    <w:rPr>
      <w:color w:val="6FA0EF" w:themeColor="text2" w:themeTint="66"/>
      <w:sz w:val="22"/>
    </w:rPr>
  </w:style>
  <w:style w:type="character" w:customStyle="1" w:styleId="HeaderChar">
    <w:name w:val="Header Char"/>
    <w:basedOn w:val="DefaultParagraphFont"/>
    <w:link w:val="Header"/>
    <w:uiPriority w:val="99"/>
    <w:rsid w:val="00E7402E"/>
    <w:rPr>
      <w:color w:val="6FA0EF" w:themeColor="text2" w:themeTint="66"/>
      <w:sz w:val="22"/>
    </w:rPr>
  </w:style>
  <w:style w:type="paragraph" w:styleId="Footer">
    <w:name w:val="footer"/>
    <w:basedOn w:val="Normal"/>
    <w:link w:val="FooterChar"/>
    <w:uiPriority w:val="99"/>
    <w:unhideWhenUsed/>
    <w:rsid w:val="000D69F4"/>
    <w:pPr>
      <w:spacing w:after="0"/>
      <w:jc w:val="center"/>
    </w:pPr>
    <w:rPr>
      <w:color w:val="6FA0EF" w:themeColor="text2" w:themeTint="66"/>
      <w:sz w:val="22"/>
    </w:rPr>
  </w:style>
  <w:style w:type="character" w:customStyle="1" w:styleId="FooterChar">
    <w:name w:val="Footer Char"/>
    <w:basedOn w:val="DefaultParagraphFont"/>
    <w:link w:val="Footer"/>
    <w:uiPriority w:val="99"/>
    <w:rsid w:val="000D69F4"/>
    <w:rPr>
      <w:color w:val="6FA0EF" w:themeColor="text2" w:themeTint="66"/>
      <w:sz w:val="22"/>
    </w:rPr>
  </w:style>
  <w:style w:type="paragraph" w:customStyle="1" w:styleId="Header-Right">
    <w:name w:val="Header - Right"/>
    <w:basedOn w:val="Header"/>
    <w:link w:val="Header-RightChar"/>
    <w:qFormat/>
    <w:rsid w:val="00E7402E"/>
    <w:pPr>
      <w:jc w:val="right"/>
    </w:pPr>
  </w:style>
  <w:style w:type="character" w:customStyle="1" w:styleId="Header-RightChar">
    <w:name w:val="Header - Right Char"/>
    <w:basedOn w:val="HeaderChar"/>
    <w:link w:val="Header-Right"/>
    <w:rsid w:val="00E7402E"/>
    <w:rPr>
      <w:color w:val="6FA0EF" w:themeColor="text2" w:themeTint="66"/>
      <w:sz w:val="22"/>
    </w:rPr>
  </w:style>
  <w:style w:type="paragraph" w:styleId="Title">
    <w:name w:val="Title"/>
    <w:basedOn w:val="Normal"/>
    <w:link w:val="TitleChar"/>
    <w:uiPriority w:val="10"/>
    <w:qFormat/>
    <w:rsid w:val="00AF5F56"/>
    <w:pPr>
      <w:spacing w:after="0"/>
      <w:jc w:val="center"/>
    </w:pPr>
    <w:rPr>
      <w:rFonts w:asciiTheme="majorHAnsi" w:eastAsiaTheme="majorEastAsia" w:hAnsiTheme="majorHAnsi" w:cstheme="majorBidi"/>
      <w:color w:val="FFFFFF" w:themeColor="background1"/>
      <w:sz w:val="108"/>
      <w:szCs w:val="52"/>
    </w:rPr>
  </w:style>
  <w:style w:type="character" w:customStyle="1" w:styleId="TitleChar">
    <w:name w:val="Title Char"/>
    <w:basedOn w:val="DefaultParagraphFont"/>
    <w:link w:val="Title"/>
    <w:uiPriority w:val="10"/>
    <w:rsid w:val="00AF5F56"/>
    <w:rPr>
      <w:rFonts w:asciiTheme="majorHAnsi" w:eastAsiaTheme="majorEastAsia" w:hAnsiTheme="majorHAnsi" w:cstheme="majorBidi"/>
      <w:color w:val="FFFFFF" w:themeColor="background1"/>
      <w:sz w:val="108"/>
      <w:szCs w:val="52"/>
    </w:rPr>
  </w:style>
  <w:style w:type="paragraph" w:styleId="Subtitle">
    <w:name w:val="Subtitle"/>
    <w:basedOn w:val="Normal"/>
    <w:link w:val="SubtitleChar"/>
    <w:uiPriority w:val="11"/>
    <w:qFormat/>
    <w:rsid w:val="00A516EB"/>
    <w:pPr>
      <w:numPr>
        <w:ilvl w:val="1"/>
      </w:numPr>
      <w:spacing w:after="0"/>
      <w:jc w:val="center"/>
    </w:pPr>
    <w:rPr>
      <w:rFonts w:asciiTheme="majorHAnsi" w:eastAsiaTheme="majorEastAsia" w:hAnsiTheme="majorHAnsi" w:cstheme="majorBidi"/>
      <w:iCs/>
      <w:color w:val="FFFFFF" w:themeColor="background1"/>
      <w:sz w:val="40"/>
    </w:rPr>
  </w:style>
  <w:style w:type="character" w:customStyle="1" w:styleId="SubtitleChar">
    <w:name w:val="Subtitle Char"/>
    <w:basedOn w:val="DefaultParagraphFont"/>
    <w:link w:val="Subtitle"/>
    <w:uiPriority w:val="11"/>
    <w:rsid w:val="00A516EB"/>
    <w:rPr>
      <w:rFonts w:asciiTheme="majorHAnsi" w:eastAsiaTheme="majorEastAsia" w:hAnsiTheme="majorHAnsi" w:cstheme="majorBidi"/>
      <w:iCs/>
      <w:color w:val="FFFFFF" w:themeColor="background1"/>
      <w:sz w:val="40"/>
    </w:rPr>
  </w:style>
  <w:style w:type="paragraph" w:styleId="BodyText2">
    <w:name w:val="Body Text 2"/>
    <w:basedOn w:val="Normal"/>
    <w:link w:val="BodyText2Char"/>
    <w:rsid w:val="002646F6"/>
    <w:pPr>
      <w:spacing w:after="120" w:line="252" w:lineRule="auto"/>
    </w:pPr>
    <w:rPr>
      <w:color w:val="FFFFFF" w:themeColor="background1"/>
      <w:sz w:val="22"/>
    </w:rPr>
  </w:style>
  <w:style w:type="paragraph" w:customStyle="1" w:styleId="BlockHeading">
    <w:name w:val="Block Heading"/>
    <w:basedOn w:val="Normal"/>
    <w:qFormat/>
    <w:rsid w:val="002646F6"/>
    <w:pPr>
      <w:spacing w:after="0"/>
      <w:jc w:val="center"/>
    </w:pPr>
    <w:rPr>
      <w:color w:val="FFFFFF" w:themeColor="background1"/>
      <w:sz w:val="28"/>
    </w:rPr>
  </w:style>
  <w:style w:type="character" w:customStyle="1" w:styleId="BodyText2Char">
    <w:name w:val="Body Text 2 Char"/>
    <w:basedOn w:val="DefaultParagraphFont"/>
    <w:link w:val="BodyText2"/>
    <w:rsid w:val="002646F6"/>
    <w:rPr>
      <w:color w:val="FFFFFF" w:themeColor="background1"/>
      <w:sz w:val="22"/>
    </w:rPr>
  </w:style>
  <w:style w:type="paragraph" w:styleId="BodyText">
    <w:name w:val="Body Text"/>
    <w:basedOn w:val="Normal"/>
    <w:link w:val="BodyTextChar"/>
    <w:uiPriority w:val="99"/>
    <w:rsid w:val="0048153A"/>
    <w:pPr>
      <w:spacing w:after="180" w:line="264" w:lineRule="auto"/>
    </w:pPr>
    <w:rPr>
      <w:color w:val="595959" w:themeColor="text1" w:themeTint="A6"/>
      <w:sz w:val="22"/>
    </w:rPr>
  </w:style>
  <w:style w:type="character" w:customStyle="1" w:styleId="BodyTextChar">
    <w:name w:val="Body Text Char"/>
    <w:basedOn w:val="DefaultParagraphFont"/>
    <w:link w:val="BodyText"/>
    <w:uiPriority w:val="99"/>
    <w:rsid w:val="0048153A"/>
    <w:rPr>
      <w:color w:val="595959" w:themeColor="text1" w:themeTint="A6"/>
      <w:sz w:val="22"/>
    </w:rPr>
  </w:style>
  <w:style w:type="paragraph" w:styleId="BodyText3">
    <w:name w:val="Body Text 3"/>
    <w:basedOn w:val="Normal"/>
    <w:link w:val="BodyText3Char"/>
    <w:rsid w:val="002646F6"/>
    <w:pPr>
      <w:spacing w:after="120"/>
    </w:pPr>
    <w:rPr>
      <w:color w:val="404040" w:themeColor="text1" w:themeTint="BF"/>
      <w:sz w:val="20"/>
      <w:szCs w:val="16"/>
    </w:rPr>
  </w:style>
  <w:style w:type="character" w:customStyle="1" w:styleId="BodyText3Char">
    <w:name w:val="Body Text 3 Char"/>
    <w:basedOn w:val="DefaultParagraphFont"/>
    <w:link w:val="BodyText3"/>
    <w:rsid w:val="002646F6"/>
    <w:rPr>
      <w:color w:val="404040" w:themeColor="text1" w:themeTint="BF"/>
      <w:sz w:val="20"/>
      <w:szCs w:val="16"/>
    </w:rPr>
  </w:style>
  <w:style w:type="character" w:customStyle="1" w:styleId="Heading1Char">
    <w:name w:val="Heading 1 Char"/>
    <w:basedOn w:val="DefaultParagraphFont"/>
    <w:link w:val="Heading1"/>
    <w:rsid w:val="002646F6"/>
    <w:rPr>
      <w:rFonts w:asciiTheme="majorHAnsi" w:eastAsiaTheme="majorEastAsia" w:hAnsiTheme="majorHAnsi" w:cstheme="majorBidi"/>
      <w:bCs/>
      <w:color w:val="7EB606" w:themeColor="accent1"/>
      <w:sz w:val="56"/>
      <w:szCs w:val="32"/>
    </w:rPr>
  </w:style>
  <w:style w:type="character" w:customStyle="1" w:styleId="Heading2Char">
    <w:name w:val="Heading 2 Char"/>
    <w:basedOn w:val="DefaultParagraphFont"/>
    <w:link w:val="Heading2"/>
    <w:rsid w:val="00756E42"/>
    <w:rPr>
      <w:rFonts w:asciiTheme="majorHAnsi" w:eastAsiaTheme="majorEastAsia" w:hAnsiTheme="majorHAnsi" w:cstheme="majorBidi"/>
      <w:bCs/>
      <w:color w:val="7EB606" w:themeColor="accent1"/>
      <w:sz w:val="48"/>
      <w:szCs w:val="26"/>
    </w:rPr>
  </w:style>
  <w:style w:type="character" w:customStyle="1" w:styleId="Heading3Char">
    <w:name w:val="Heading 3 Char"/>
    <w:basedOn w:val="DefaultParagraphFont"/>
    <w:link w:val="Heading3"/>
    <w:rsid w:val="002646F6"/>
    <w:rPr>
      <w:rFonts w:asciiTheme="majorHAnsi" w:eastAsiaTheme="majorEastAsia" w:hAnsiTheme="majorHAnsi" w:cstheme="majorBidi"/>
      <w:bCs/>
      <w:color w:val="0B2E67" w:themeColor="text2"/>
      <w:sz w:val="40"/>
    </w:rPr>
  </w:style>
  <w:style w:type="paragraph" w:customStyle="1" w:styleId="Page">
    <w:name w:val="Page"/>
    <w:basedOn w:val="Normal"/>
    <w:qFormat/>
    <w:rsid w:val="002646F6"/>
    <w:pPr>
      <w:spacing w:after="0"/>
      <w:jc w:val="right"/>
    </w:pPr>
    <w:rPr>
      <w:b/>
      <w:color w:val="FFFFFF" w:themeColor="background1"/>
      <w:sz w:val="28"/>
    </w:rPr>
  </w:style>
  <w:style w:type="paragraph" w:styleId="Date">
    <w:name w:val="Date"/>
    <w:basedOn w:val="Normal"/>
    <w:link w:val="DateChar"/>
    <w:rsid w:val="00EA598C"/>
    <w:pPr>
      <w:spacing w:after="0"/>
      <w:jc w:val="right"/>
    </w:pPr>
    <w:rPr>
      <w:color w:val="0B2E67" w:themeColor="text2"/>
      <w:sz w:val="20"/>
    </w:rPr>
  </w:style>
  <w:style w:type="character" w:customStyle="1" w:styleId="DateChar">
    <w:name w:val="Date Char"/>
    <w:basedOn w:val="DefaultParagraphFont"/>
    <w:link w:val="Date"/>
    <w:rsid w:val="00EA598C"/>
    <w:rPr>
      <w:color w:val="0B2E67" w:themeColor="text2"/>
      <w:sz w:val="20"/>
    </w:rPr>
  </w:style>
  <w:style w:type="character" w:customStyle="1" w:styleId="Heading4Char">
    <w:name w:val="Heading 4 Char"/>
    <w:basedOn w:val="DefaultParagraphFont"/>
    <w:link w:val="Heading4"/>
    <w:rsid w:val="005A154F"/>
    <w:rPr>
      <w:rFonts w:asciiTheme="majorHAnsi" w:eastAsiaTheme="majorEastAsia" w:hAnsiTheme="majorHAnsi" w:cstheme="majorBidi"/>
      <w:bCs/>
      <w:iCs/>
      <w:color w:val="3472BA" w:themeColor="background2"/>
      <w:sz w:val="28"/>
    </w:rPr>
  </w:style>
  <w:style w:type="paragraph" w:styleId="BlockText">
    <w:name w:val="Block Text"/>
    <w:basedOn w:val="Normal"/>
    <w:rsid w:val="005A154F"/>
    <w:pPr>
      <w:spacing w:after="0"/>
      <w:jc w:val="center"/>
    </w:pPr>
    <w:rPr>
      <w:iCs/>
      <w:color w:val="595959" w:themeColor="text1" w:themeTint="A6"/>
      <w:sz w:val="18"/>
    </w:rPr>
  </w:style>
  <w:style w:type="character" w:customStyle="1" w:styleId="Heading5Char">
    <w:name w:val="Heading 5 Char"/>
    <w:basedOn w:val="DefaultParagraphFont"/>
    <w:link w:val="Heading5"/>
    <w:rsid w:val="00195A98"/>
    <w:rPr>
      <w:rFonts w:asciiTheme="majorHAnsi" w:eastAsiaTheme="majorEastAsia" w:hAnsiTheme="majorHAnsi" w:cstheme="majorBidi"/>
      <w:color w:val="7EB606" w:themeColor="accent1"/>
    </w:rPr>
  </w:style>
  <w:style w:type="paragraph" w:customStyle="1" w:styleId="BlockHeading-Large">
    <w:name w:val="Block Heading - Large"/>
    <w:basedOn w:val="BlockHeading"/>
    <w:qFormat/>
    <w:rsid w:val="0008131D"/>
    <w:pPr>
      <w:jc w:val="left"/>
    </w:pPr>
    <w:rPr>
      <w:sz w:val="48"/>
    </w:rPr>
  </w:style>
  <w:style w:type="paragraph" w:customStyle="1" w:styleId="BlockText-Light">
    <w:name w:val="Block Text - Light"/>
    <w:basedOn w:val="BlockText"/>
    <w:qFormat/>
    <w:rsid w:val="003D4CBD"/>
    <w:rPr>
      <w:color w:val="FFFFFF" w:themeColor="background1"/>
    </w:rPr>
  </w:style>
  <w:style w:type="paragraph" w:styleId="Quote">
    <w:name w:val="Quote"/>
    <w:basedOn w:val="Normal"/>
    <w:link w:val="QuoteChar"/>
    <w:rsid w:val="00C217D3"/>
    <w:pPr>
      <w:spacing w:after="0"/>
      <w:jc w:val="right"/>
    </w:pPr>
    <w:rPr>
      <w:i/>
      <w:color w:val="3472BA" w:themeColor="background2"/>
    </w:rPr>
  </w:style>
  <w:style w:type="character" w:customStyle="1" w:styleId="QuoteChar">
    <w:name w:val="Quote Char"/>
    <w:basedOn w:val="DefaultParagraphFont"/>
    <w:link w:val="Quote"/>
    <w:rsid w:val="00C217D3"/>
    <w:rPr>
      <w:i/>
      <w:color w:val="3472BA" w:themeColor="background2"/>
    </w:rPr>
  </w:style>
  <w:style w:type="paragraph" w:customStyle="1" w:styleId="Mailer">
    <w:name w:val="Mailer"/>
    <w:basedOn w:val="Normal"/>
    <w:link w:val="MailerChar"/>
    <w:qFormat/>
    <w:rsid w:val="00CF27B0"/>
    <w:pPr>
      <w:spacing w:after="0"/>
    </w:pPr>
    <w:rPr>
      <w:color w:val="3472BA" w:themeColor="background2"/>
      <w:sz w:val="28"/>
    </w:rPr>
  </w:style>
  <w:style w:type="character" w:customStyle="1" w:styleId="MailerChar">
    <w:name w:val="Mailer Char"/>
    <w:basedOn w:val="DefaultParagraphFont"/>
    <w:link w:val="Mailer"/>
    <w:rsid w:val="00CF27B0"/>
    <w:rPr>
      <w:color w:val="3472BA" w:themeColor="background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header" Target="header3.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loat%20Newsletter.dotx" TargetMode="External"/></Relationships>
</file>

<file path=word/theme/theme1.xml><?xml version="1.0" encoding="utf-8"?>
<a:theme xmlns:a="http://schemas.openxmlformats.org/drawingml/2006/main" name="Office Theme">
  <a:themeElements>
    <a:clrScheme name="Float Newsletter">
      <a:dk1>
        <a:sysClr val="windowText" lastClr="000000"/>
      </a:dk1>
      <a:lt1>
        <a:sysClr val="window" lastClr="FFFFFF"/>
      </a:lt1>
      <a:dk2>
        <a:srgbClr val="0B2E67"/>
      </a:dk2>
      <a:lt2>
        <a:srgbClr val="3472BA"/>
      </a:lt2>
      <a:accent1>
        <a:srgbClr val="7EB606"/>
      </a:accent1>
      <a:accent2>
        <a:srgbClr val="F4A409"/>
      </a:accent2>
      <a:accent3>
        <a:srgbClr val="EED502"/>
      </a:accent3>
      <a:accent4>
        <a:srgbClr val="DE2A00"/>
      </a:accent4>
      <a:accent5>
        <a:srgbClr val="40B9CF"/>
      </a:accent5>
      <a:accent6>
        <a:srgbClr val="D12BF4"/>
      </a:accent6>
      <a:hlink>
        <a:srgbClr val="87EF59"/>
      </a:hlink>
      <a:folHlink>
        <a:srgbClr val="9DC5F8"/>
      </a:folHlink>
    </a:clrScheme>
    <a:fontScheme name="Float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66251-930D-5141-8A45-4D34C9AB4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Float Newsletter.dotx</Template>
  <TotalTime>1037</TotalTime>
  <Pages>2</Pages>
  <Words>5</Words>
  <Characters>29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Cyndi Walker</dc:creator>
  <cp:keywords/>
  <dc:description/>
  <cp:lastModifiedBy>Cyndi Walker</cp:lastModifiedBy>
  <cp:revision>5</cp:revision>
  <cp:lastPrinted>2014-11-18T20:39:00Z</cp:lastPrinted>
  <dcterms:created xsi:type="dcterms:W3CDTF">2014-11-18T03:17:00Z</dcterms:created>
  <dcterms:modified xsi:type="dcterms:W3CDTF">2014-11-18T20:42:00Z</dcterms:modified>
  <cp:category/>
</cp:coreProperties>
</file>